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1F16" w14:textId="77777777" w:rsidR="00DF3AB0" w:rsidRDefault="00DF3AB0" w:rsidP="00DF3AB0">
      <w:pPr>
        <w:pStyle w:val="Heading2"/>
        <w:jc w:val="center"/>
      </w:pPr>
      <w:bookmarkStart w:id="0" w:name="_Toc28324117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2D8A51" wp14:editId="5D200616">
            <wp:simplePos x="0" y="0"/>
            <wp:positionH relativeFrom="column">
              <wp:posOffset>-337625</wp:posOffset>
            </wp:positionH>
            <wp:positionV relativeFrom="paragraph">
              <wp:posOffset>-223178</wp:posOffset>
            </wp:positionV>
            <wp:extent cx="861060" cy="826135"/>
            <wp:effectExtent l="0" t="0" r="0" b="5715"/>
            <wp:wrapNone/>
            <wp:docPr id="3" name="Picture 3" descr="CSUMB-Logo-Blue-Gol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UMB-Logo-Blue-Gol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Appendix 7 Research Diving Project Plan</w:t>
      </w:r>
      <w:bookmarkEnd w:id="0"/>
    </w:p>
    <w:p w14:paraId="1CD256DA" w14:textId="77777777" w:rsidR="00DF3AB0" w:rsidRDefault="00DF3AB0" w:rsidP="00DF3AB0"/>
    <w:p w14:paraId="4C5AA417" w14:textId="77777777" w:rsidR="00DF3AB0" w:rsidRDefault="00DF3AB0" w:rsidP="00DF3AB0"/>
    <w:p w14:paraId="4C55D75A" w14:textId="77777777" w:rsidR="00DF3AB0" w:rsidRDefault="00DF3AB0" w:rsidP="00DF3AB0"/>
    <w:p w14:paraId="14337F19" w14:textId="77777777" w:rsidR="00DF3AB0" w:rsidRDefault="00DF3AB0" w:rsidP="00DF3AB0">
      <w:r>
        <w:t xml:space="preserve">Lead Diver Name:  </w:t>
      </w:r>
    </w:p>
    <w:p w14:paraId="169FAF09" w14:textId="77777777" w:rsidR="00DF3AB0" w:rsidRDefault="00DF3AB0" w:rsidP="00DF3AB0"/>
    <w:p w14:paraId="070AB4A7" w14:textId="77777777" w:rsidR="00DF3AB0" w:rsidRDefault="00DF3AB0" w:rsidP="00DF3AB0">
      <w:r>
        <w:t>Project Name:</w:t>
      </w:r>
      <w:r>
        <w:tab/>
      </w:r>
      <w:r>
        <w:tab/>
      </w:r>
    </w:p>
    <w:p w14:paraId="40C12FFA" w14:textId="77777777" w:rsidR="00DF3AB0" w:rsidRDefault="00DF3AB0" w:rsidP="00DF3AB0"/>
    <w:p w14:paraId="4E5A6455" w14:textId="77777777" w:rsidR="00DF3AB0" w:rsidRDefault="00DF3AB0" w:rsidP="00DF3AB0">
      <w:r w:rsidRPr="00AA13A0">
        <w:rPr>
          <w:i/>
          <w:iCs/>
        </w:rPr>
        <w:t xml:space="preserve">Sponsoring </w:t>
      </w:r>
      <w:r>
        <w:rPr>
          <w:i/>
          <w:iCs/>
        </w:rPr>
        <w:t xml:space="preserve">Research </w:t>
      </w:r>
      <w:r w:rsidRPr="00AA13A0">
        <w:rPr>
          <w:i/>
          <w:iCs/>
        </w:rPr>
        <w:t>Faculty</w:t>
      </w:r>
      <w:r>
        <w:rPr>
          <w:i/>
          <w:iCs/>
        </w:rPr>
        <w:t>:</w:t>
      </w:r>
      <w:r>
        <w:tab/>
      </w:r>
      <w:r>
        <w:tab/>
      </w:r>
      <w:r>
        <w:tab/>
      </w:r>
    </w:p>
    <w:p w14:paraId="7CC7FAE6" w14:textId="77777777" w:rsidR="00DF3AB0" w:rsidRDefault="00DF3AB0" w:rsidP="00DF3AB0"/>
    <w:p w14:paraId="1EF14A95" w14:textId="77777777" w:rsidR="00DF3AB0" w:rsidRDefault="00DF3AB0" w:rsidP="00DF3AB0">
      <w:r>
        <w:t xml:space="preserve">Faculty and/or PI Signature: </w:t>
      </w:r>
      <w:r>
        <w:tab/>
        <w:t>_______________________________</w:t>
      </w:r>
    </w:p>
    <w:p w14:paraId="29C707E1" w14:textId="77777777" w:rsidR="00DF3AB0" w:rsidRDefault="00DF3AB0" w:rsidP="00DF3AB0"/>
    <w:p w14:paraId="5385FCBB" w14:textId="77777777" w:rsidR="00DF3AB0" w:rsidRDefault="00DF3AB0" w:rsidP="00DF3AB0">
      <w:r>
        <w:t>Dive Site Location and Site Description (attach a map, if possible):</w:t>
      </w:r>
    </w:p>
    <w:p w14:paraId="563D8266" w14:textId="77777777" w:rsidR="00DF3AB0" w:rsidRPr="00C2476B" w:rsidRDefault="00DF3AB0" w:rsidP="00DF3AB0">
      <w:pPr>
        <w:framePr w:w="8755" w:h="360" w:hSpace="187" w:wrap="around" w:vAnchor="text" w:hAnchor="page" w:x="18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0C0758C" w14:textId="77777777" w:rsidR="00DF3AB0" w:rsidRDefault="00DF3AB0" w:rsidP="00DF3AB0"/>
    <w:p w14:paraId="426A4451" w14:textId="77777777" w:rsidR="00DF3AB0" w:rsidRPr="00065D54" w:rsidRDefault="00DF3AB0" w:rsidP="00DF3AB0">
      <w:r w:rsidRPr="00065D54">
        <w:t>Summary of Dive Objectives and Activities (List</w:t>
      </w:r>
      <w:r>
        <w:t xml:space="preserve"> any additional</w:t>
      </w:r>
      <w:r w:rsidRPr="00065D54">
        <w:t xml:space="preserve"> support equipment </w:t>
      </w:r>
      <w:r>
        <w:t>required such as dive flag/float</w:t>
      </w:r>
      <w:r w:rsidRPr="00065D54">
        <w:t>, identification of anticipated hazards and mitigation strategie</w:t>
      </w:r>
      <w:r>
        <w:t xml:space="preserve">s): </w:t>
      </w:r>
    </w:p>
    <w:p w14:paraId="01CBA3B5" w14:textId="77777777" w:rsidR="00DF3AB0" w:rsidRPr="00C2476B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C5406C8" w14:textId="77777777" w:rsidR="00DF3AB0" w:rsidRDefault="00DF3AB0" w:rsidP="00DF3AB0"/>
    <w:p w14:paraId="3E95110F" w14:textId="77777777" w:rsidR="00DF3AB0" w:rsidRPr="00065D54" w:rsidRDefault="00DF3AB0" w:rsidP="00DF3AB0">
      <w:r w:rsidRPr="00065D54">
        <w:t>Diver Roles (describe in detail activities to be performed by each individual diver):</w:t>
      </w:r>
    </w:p>
    <w:p w14:paraId="77BC344D" w14:textId="77777777" w:rsidR="00DF3AB0" w:rsidRPr="00C2476B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A2F7599" w14:textId="77777777" w:rsidR="00DF3AB0" w:rsidRDefault="00DF3AB0" w:rsidP="00DF3AB0"/>
    <w:p w14:paraId="59BF195D" w14:textId="77777777" w:rsidR="00DF3AB0" w:rsidRDefault="00DF3AB0" w:rsidP="00DF3AB0">
      <w:pPr>
        <w:rPr>
          <w:sz w:val="20"/>
          <w:szCs w:val="20"/>
        </w:rPr>
      </w:pPr>
      <w:r>
        <w:t xml:space="preserve">Science equipment to be used </w:t>
      </w:r>
      <w:r w:rsidRPr="00BD6CCE">
        <w:rPr>
          <w:sz w:val="20"/>
          <w:szCs w:val="20"/>
        </w:rPr>
        <w:t>(note which items need to be checked out of the locker</w:t>
      </w:r>
      <w:r w:rsidRPr="00BD6CCE">
        <w:rPr>
          <w:i/>
          <w:iCs/>
          <w:sz w:val="20"/>
          <w:szCs w:val="20"/>
        </w:rPr>
        <w:t xml:space="preserve"> and when</w:t>
      </w:r>
      <w:r>
        <w:rPr>
          <w:i/>
          <w:iCs/>
          <w:sz w:val="20"/>
          <w:szCs w:val="20"/>
        </w:rPr>
        <w:t xml:space="preserve"> you will pick them up</w:t>
      </w:r>
      <w:r w:rsidRPr="00BD6CCE">
        <w:rPr>
          <w:sz w:val="20"/>
          <w:szCs w:val="20"/>
        </w:rPr>
        <w:t>):</w:t>
      </w:r>
    </w:p>
    <w:p w14:paraId="133CFA20" w14:textId="77777777" w:rsidR="00DF3AB0" w:rsidRDefault="00DF3AB0" w:rsidP="00DF3AB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Transect tapes __</w:t>
      </w:r>
      <w:r>
        <w:rPr>
          <w:u w:val="single"/>
        </w:rPr>
        <w:t>__</w:t>
      </w:r>
      <w:r>
        <w:t xml:space="preserve"> (quant)</w:t>
      </w:r>
      <w:r>
        <w:tab/>
      </w:r>
      <w:r>
        <w:tab/>
      </w:r>
      <w:r w:rsidRPr="00BD6C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CCE">
        <w:instrText xml:space="preserve"> FORMCHECKBOX </w:instrText>
      </w:r>
      <w:r>
        <w:fldChar w:fldCharType="separate"/>
      </w:r>
      <w:r w:rsidRPr="00BD6CCE">
        <w:fldChar w:fldCharType="end"/>
      </w:r>
      <w:r>
        <w:t xml:space="preserve"> Reel __</w:t>
      </w:r>
      <w:r w:rsidRPr="00FE48D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E48D8">
        <w:rPr>
          <w:u w:val="single"/>
        </w:rPr>
        <w:instrText xml:space="preserve"> FORMTEXT </w:instrText>
      </w:r>
      <w:r w:rsidRPr="00FE48D8">
        <w:rPr>
          <w:u w:val="single"/>
        </w:rPr>
      </w:r>
      <w:r w:rsidRPr="00FE48D8">
        <w:rPr>
          <w:u w:val="single"/>
        </w:rPr>
        <w:fldChar w:fldCharType="separate"/>
      </w:r>
      <w:r w:rsidRPr="00FE48D8">
        <w:rPr>
          <w:noProof/>
          <w:u w:val="single"/>
        </w:rPr>
        <w:t> </w:t>
      </w:r>
      <w:r w:rsidRPr="00FE48D8">
        <w:rPr>
          <w:noProof/>
          <w:u w:val="single"/>
        </w:rPr>
        <w:t> </w:t>
      </w:r>
      <w:r w:rsidRPr="00FE48D8">
        <w:rPr>
          <w:noProof/>
          <w:u w:val="single"/>
        </w:rPr>
        <w:t> </w:t>
      </w:r>
      <w:r w:rsidRPr="00FE48D8">
        <w:rPr>
          <w:noProof/>
          <w:u w:val="single"/>
        </w:rPr>
        <w:t> </w:t>
      </w:r>
      <w:r w:rsidRPr="00FE48D8">
        <w:rPr>
          <w:noProof/>
          <w:u w:val="single"/>
        </w:rPr>
        <w:t> </w:t>
      </w:r>
      <w:r w:rsidRPr="00FE48D8">
        <w:rPr>
          <w:u w:val="single"/>
        </w:rPr>
        <w:fldChar w:fldCharType="end"/>
      </w:r>
      <w:bookmarkEnd w:id="1"/>
      <w:r>
        <w:t>__ (quant)</w:t>
      </w:r>
      <w:r>
        <w:tab/>
      </w:r>
      <w:r>
        <w:tab/>
      </w:r>
    </w:p>
    <w:p w14:paraId="25546256" w14:textId="77777777" w:rsidR="00DF3AB0" w:rsidRDefault="00DF3AB0" w:rsidP="00DF3AB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>
        <w:t>Lights  _</w:t>
      </w:r>
      <w:proofErr w:type="gramEnd"/>
      <w:r>
        <w:t>___ (quant)</w:t>
      </w:r>
      <w:r>
        <w:tab/>
      </w:r>
      <w:r>
        <w:tab/>
      </w:r>
    </w:p>
    <w:p w14:paraId="314D4660" w14:textId="77777777" w:rsidR="00DF3AB0" w:rsidRDefault="00DF3AB0" w:rsidP="00DF3AB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Camera </w:t>
      </w:r>
      <w:bookmarkStart w:id="2" w:name="Text6"/>
      <w:r>
        <w:t>__</w:t>
      </w:r>
      <w:bookmarkEnd w:id="2"/>
      <w:r>
        <w:rPr>
          <w:u w:val="single"/>
        </w:rPr>
        <w:t>__</w:t>
      </w:r>
      <w:r>
        <w:t xml:space="preserve"> (quant) </w:t>
      </w:r>
      <w:r>
        <w:tab/>
      </w:r>
      <w:r>
        <w:tab/>
      </w:r>
      <w:r>
        <w:tab/>
      </w:r>
      <w:r w:rsidRPr="00BD6C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CCE">
        <w:instrText xml:space="preserve"> FORMCHECKBOX </w:instrText>
      </w:r>
      <w:r>
        <w:fldChar w:fldCharType="separate"/>
      </w:r>
      <w:r w:rsidRPr="00BD6CCE">
        <w:fldChar w:fldCharType="end"/>
      </w:r>
      <w:r>
        <w:t xml:space="preserve"> Camera strobe </w:t>
      </w:r>
    </w:p>
    <w:p w14:paraId="7C918F23" w14:textId="77777777" w:rsidR="00DF3AB0" w:rsidRPr="00BD6CCE" w:rsidRDefault="00DF3AB0" w:rsidP="00DF3AB0">
      <w:r w:rsidRPr="00BD6C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CCE">
        <w:instrText xml:space="preserve"> FORMCHECKBOX </w:instrText>
      </w:r>
      <w:r>
        <w:fldChar w:fldCharType="separate"/>
      </w:r>
      <w:r w:rsidRPr="00BD6CCE">
        <w:fldChar w:fldCharType="end"/>
      </w:r>
      <w:r>
        <w:t xml:space="preserve"> Other (describe below)</w:t>
      </w:r>
      <w:r>
        <w:tab/>
      </w:r>
      <w:r>
        <w:tab/>
      </w:r>
    </w:p>
    <w:p w14:paraId="772D2FBE" w14:textId="77777777" w:rsidR="00DF3AB0" w:rsidRPr="00BD6CCE" w:rsidRDefault="00DF3AB0" w:rsidP="00DF3AB0">
      <w:pPr>
        <w:rPr>
          <w:sz w:val="20"/>
          <w:szCs w:val="20"/>
        </w:rPr>
      </w:pPr>
    </w:p>
    <w:p w14:paraId="1B8D79F2" w14:textId="77777777" w:rsidR="00DF3AB0" w:rsidRPr="00C2476B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D8BFE60" w14:textId="77777777" w:rsidR="00DF3AB0" w:rsidRDefault="00DF3AB0" w:rsidP="00DF3AB0"/>
    <w:p w14:paraId="1EAA6AF7" w14:textId="77777777" w:rsidR="00DF3AB0" w:rsidRDefault="00DF3AB0" w:rsidP="00DF3A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670D4" wp14:editId="16735201">
                <wp:simplePos x="0" y="0"/>
                <wp:positionH relativeFrom="column">
                  <wp:posOffset>-129540</wp:posOffset>
                </wp:positionH>
                <wp:positionV relativeFrom="paragraph">
                  <wp:posOffset>226060</wp:posOffset>
                </wp:positionV>
                <wp:extent cx="5480685" cy="773430"/>
                <wp:effectExtent l="0" t="0" r="5715" b="127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068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5ABB" w14:textId="77777777" w:rsidR="00DF3AB0" w:rsidRDefault="00DF3AB0" w:rsidP="00DF3AB0">
                            <w:r>
                              <w:t>PSI at which gear retrieval begins ____________</w:t>
                            </w:r>
                          </w:p>
                          <w:p w14:paraId="51B56C4F" w14:textId="77777777" w:rsidR="00DF3AB0" w:rsidRDefault="00DF3AB0" w:rsidP="00DF3AB0">
                            <w:r>
                              <w:t>PSI at which the dive is terminated ___________</w:t>
                            </w:r>
                          </w:p>
                          <w:p w14:paraId="3808EB44" w14:textId="77777777" w:rsidR="00DF3AB0" w:rsidRDefault="00DF3AB0" w:rsidP="00DF3AB0">
                            <w:r>
                              <w:t>PSI at which air sharing begins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67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pt;margin-top:17.8pt;width:431.55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">
                <v:path arrowok="t"/>
                <v:textbox>
                  <w:txbxContent>
                    <w:p w14:paraId="1C505ABB" w14:textId="77777777" w:rsidR="00DF3AB0" w:rsidRDefault="00DF3AB0" w:rsidP="00DF3AB0">
                      <w:r>
                        <w:t>PSI at which gear retrieval begins ____________</w:t>
                      </w:r>
                    </w:p>
                    <w:p w14:paraId="51B56C4F" w14:textId="77777777" w:rsidR="00DF3AB0" w:rsidRDefault="00DF3AB0" w:rsidP="00DF3AB0">
                      <w:r>
                        <w:t>PSI at which the dive is terminated ___________</w:t>
                      </w:r>
                    </w:p>
                    <w:p w14:paraId="3808EB44" w14:textId="77777777" w:rsidR="00DF3AB0" w:rsidRDefault="00DF3AB0" w:rsidP="00DF3AB0">
                      <w:r>
                        <w:t>PSI at which air sharing begins ___________</w:t>
                      </w:r>
                    </w:p>
                  </w:txbxContent>
                </v:textbox>
              </v:shape>
            </w:pict>
          </mc:Fallback>
        </mc:AlternateContent>
      </w:r>
      <w:r>
        <w:t>Gas Management Plan</w:t>
      </w:r>
    </w:p>
    <w:p w14:paraId="0AD64127" w14:textId="77777777" w:rsidR="00DF3AB0" w:rsidRDefault="00DF3AB0" w:rsidP="00DF3AB0"/>
    <w:p w14:paraId="588E2A37" w14:textId="77777777" w:rsidR="00DF3AB0" w:rsidRDefault="00DF3AB0" w:rsidP="00DF3AB0"/>
    <w:p w14:paraId="60F670E5" w14:textId="77777777" w:rsidR="00DF3AB0" w:rsidRDefault="00DF3AB0" w:rsidP="00DF3AB0"/>
    <w:p w14:paraId="6955F720" w14:textId="77777777" w:rsidR="00DF3AB0" w:rsidRDefault="00DF3AB0" w:rsidP="00DF3AB0"/>
    <w:p w14:paraId="21F68315" w14:textId="77777777" w:rsidR="00DF3AB0" w:rsidRDefault="00DF3AB0" w:rsidP="00DF3AB0"/>
    <w:p w14:paraId="090F8B28" w14:textId="77777777" w:rsidR="00DF3AB0" w:rsidRDefault="00DF3AB0" w:rsidP="00DF3AB0">
      <w:r>
        <w:br w:type="page"/>
      </w:r>
      <w:r>
        <w:lastRenderedPageBreak/>
        <w:t xml:space="preserve">Emergency Response Plan for Project’s Specific Region </w:t>
      </w:r>
      <w:r>
        <w:rPr>
          <w:sz w:val="20"/>
          <w:szCs w:val="20"/>
        </w:rPr>
        <w:t>(Must be reviewed with the dive team prior to all diving activities. Please note any additions to standard CSUMB diving emergency protocols)</w:t>
      </w:r>
      <w:r>
        <w:t>:</w:t>
      </w:r>
    </w:p>
    <w:p w14:paraId="345A3ECB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Means of Communication:</w:t>
      </w:r>
    </w:p>
    <w:p w14:paraId="0527D39B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3ED9D53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DB965F3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C88EB3A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BB4E2A4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Emergency Care Procedures:</w:t>
      </w:r>
    </w:p>
    <w:p w14:paraId="15678DDD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40BA1A7F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E97515B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4E18D405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98A93FE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Nearest Accessible Hospital (include contact information):</w:t>
      </w:r>
    </w:p>
    <w:p w14:paraId="445C3863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0EC01E3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91125BA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41E11641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31F929A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Nearest operational Recompression Treatment Facility &amp; How to Access (include contact information):</w:t>
      </w:r>
    </w:p>
    <w:p w14:paraId="1D4819BB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20FD11B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3D5DF29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EDF0688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D0A52B0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Evacuation Plan (include contact information):</w:t>
      </w:r>
    </w:p>
    <w:p w14:paraId="40132E7C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AEB3153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BD014AB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8B5C3F5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02B4DC4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Available Means of Transportation:</w:t>
      </w:r>
    </w:p>
    <w:p w14:paraId="78534825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E039B85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B71FC54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EEA1981" w14:textId="77777777" w:rsidR="00DF3AB0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5E12E6C" w14:textId="77777777" w:rsidR="00DF3AB0" w:rsidRPr="00C2476B" w:rsidRDefault="00DF3AB0" w:rsidP="00DF3AB0">
      <w:pPr>
        <w:framePr w:w="8761" w:h="361" w:hSpace="180" w:wrap="around" w:vAnchor="text" w:hAnchor="page" w:x="1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ABEC6CB" w14:textId="77777777" w:rsidR="00DF3AB0" w:rsidRDefault="00DF3AB0" w:rsidP="00DF3AB0"/>
    <w:p w14:paraId="23DD2041" w14:textId="77777777" w:rsidR="00DF3AB0" w:rsidRDefault="00DF3AB0" w:rsidP="00DF3AB0">
      <w:r>
        <w:t>Dive Site Access:</w:t>
      </w:r>
    </w:p>
    <w:p w14:paraId="752B3487" w14:textId="77777777" w:rsidR="00DF3AB0" w:rsidRPr="00BD6CCE" w:rsidRDefault="00DF3AB0" w:rsidP="00DF3AB0">
      <w:r w:rsidRPr="00BD6C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D6CCE">
        <w:instrText xml:space="preserve"> FORMCHECKBOX </w:instrText>
      </w:r>
      <w:r>
        <w:fldChar w:fldCharType="separate"/>
      </w:r>
      <w:r w:rsidRPr="00BD6CCE">
        <w:fldChar w:fldCharType="end"/>
      </w:r>
      <w:bookmarkEnd w:id="3"/>
      <w:r>
        <w:t xml:space="preserve"> </w:t>
      </w:r>
      <w:r w:rsidRPr="00BD6CCE">
        <w:t>Shore</w:t>
      </w:r>
    </w:p>
    <w:p w14:paraId="158B13DC" w14:textId="77777777" w:rsidR="00DF3AB0" w:rsidRDefault="00DF3AB0" w:rsidP="00DF3AB0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Boat</w:t>
      </w:r>
    </w:p>
    <w:p w14:paraId="1385994B" w14:textId="77777777" w:rsidR="00DF3AB0" w:rsidRDefault="00DF3AB0" w:rsidP="00DF3AB0"/>
    <w:p w14:paraId="075698D5" w14:textId="77777777" w:rsidR="00DF3AB0" w:rsidRDefault="00DF3AB0" w:rsidP="00DF3AB0">
      <w:r>
        <w:t>Breathing gas:</w:t>
      </w:r>
    </w:p>
    <w:p w14:paraId="2031DAE7" w14:textId="77777777" w:rsidR="00DF3AB0" w:rsidRDefault="00DF3AB0" w:rsidP="00DF3AB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Air</w:t>
      </w:r>
    </w:p>
    <w:p w14:paraId="33A79A3F" w14:textId="77777777" w:rsidR="00DF3AB0" w:rsidRDefault="00DF3AB0" w:rsidP="00DF3AB0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Nitrox</w:t>
      </w:r>
    </w:p>
    <w:p w14:paraId="3FD543EB" w14:textId="77777777" w:rsidR="00DF3AB0" w:rsidRDefault="00DF3AB0" w:rsidP="00DF3AB0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Other</w:t>
      </w:r>
    </w:p>
    <w:p w14:paraId="739B70D3" w14:textId="77777777" w:rsidR="00DF3AB0" w:rsidRDefault="00DF3AB0" w:rsidP="00DF3AB0"/>
    <w:p w14:paraId="2D44426B" w14:textId="77777777" w:rsidR="00DF3AB0" w:rsidRDefault="00DF3AB0" w:rsidP="00DF3AB0">
      <w:r>
        <w:t>DSO Approval: ______________________________</w:t>
      </w:r>
      <w:r>
        <w:tab/>
        <w:t>Date: _______________</w:t>
      </w:r>
    </w:p>
    <w:p w14:paraId="2EB4CEC6" w14:textId="77777777" w:rsidR="00DF3AB0" w:rsidRDefault="00DF3AB0" w:rsidP="00DF3AB0"/>
    <w:p w14:paraId="696D5BD7" w14:textId="77777777" w:rsidR="00DF3AB0" w:rsidRDefault="00DF3AB0" w:rsidP="00DF3AB0">
      <w:r>
        <w:t>DIVE PLAN TRACKING ID: ______________________</w:t>
      </w:r>
    </w:p>
    <w:p w14:paraId="46CAF1D0" w14:textId="77777777" w:rsidR="00DF3AB0" w:rsidRPr="00AA25DF" w:rsidRDefault="00DF3AB0" w:rsidP="00DF3AB0">
      <w:bookmarkStart w:id="8" w:name="_GoBack"/>
      <w:bookmarkEnd w:id="8"/>
      <w:r>
        <w:br/>
      </w:r>
    </w:p>
    <w:p w14:paraId="3AF0466C" w14:textId="533D1DEB" w:rsidR="00C34484" w:rsidRDefault="00C34484"/>
    <w:sectPr w:rsidR="00C34484" w:rsidSect="00FC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3AB0"/>
    <w:multiLevelType w:val="hybridMultilevel"/>
    <w:tmpl w:val="5ADE797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B0"/>
    <w:rsid w:val="00C34484"/>
    <w:rsid w:val="00DF3AB0"/>
    <w:rsid w:val="00F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54B15"/>
  <w15:chartTrackingRefBased/>
  <w15:docId w15:val="{D1EB7806-A168-BB44-A057-292F2BB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AB0"/>
  </w:style>
  <w:style w:type="paragraph" w:styleId="Heading2">
    <w:name w:val="heading 2"/>
    <w:basedOn w:val="Normal"/>
    <w:next w:val="Normal"/>
    <w:link w:val="Heading2Char"/>
    <w:unhideWhenUsed/>
    <w:qFormat/>
    <w:rsid w:val="00DF3A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3A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CSUMB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Morgan</dc:creator>
  <cp:keywords/>
  <dc:description/>
  <cp:lastModifiedBy>Andrew Morgan</cp:lastModifiedBy>
  <cp:revision>1</cp:revision>
  <dcterms:created xsi:type="dcterms:W3CDTF">2020-02-07T16:03:00Z</dcterms:created>
  <dcterms:modified xsi:type="dcterms:W3CDTF">2020-02-07T16:04:00Z</dcterms:modified>
</cp:coreProperties>
</file>