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SPRING 2016 SEP CAPSTONE FESTIVAL</w:t>
      </w: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Science &amp; Environmental Policy</w:t>
      </w: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Thursday, May 19, 2016</w:t>
      </w: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9:00am - 5:00pm</w:t>
      </w: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Tanimura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&amp;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Antle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Family Memorial Library, Room 1180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9:00 - 9:05 ~ Welcome</w:t>
      </w:r>
    </w:p>
    <w:p w:rsidR="004C62FE" w:rsidRPr="004C62FE" w:rsidRDefault="004C62FE" w:rsidP="004C62F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Dr. Doug Smith</w:t>
      </w:r>
      <w:r w:rsidRPr="004C62FE">
        <w:rPr>
          <w:rFonts w:ascii="Arial" w:eastAsia="Times New Roman" w:hAnsi="Arial" w:cs="Arial"/>
          <w:sz w:val="16"/>
          <w:szCs w:val="16"/>
        </w:rPr>
        <w:t>, Chair, Division of Science and Environmental Policy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ORAL PRESENTATIONS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9:05 - 9:35 ~ ESTP</w:t>
      </w:r>
    </w:p>
    <w:p w:rsidR="004C62FE" w:rsidRPr="004C62FE" w:rsidRDefault="004C62FE" w:rsidP="004C62F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Effects of Sheep Grazing on Fort Ord National Monument: Good or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Baaaad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?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-Erin Goetz, Fletcher Holst, Shu Kita, Lucinda Landon, Brittney Morgan, Jason Nelson, Allison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Nunes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Kristen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Seuis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Rachel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Spellenberg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Ethan Stewart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Suzy Worcester (15 mins</w:t>
      </w:r>
      <w:r w:rsidR="009F1296" w:rsidRPr="002916A8">
        <w:rPr>
          <w:rFonts w:ascii="Arial" w:eastAsia="Times New Roman" w:hAnsi="Arial" w:cs="Arial"/>
          <w:bCs/>
          <w:sz w:val="16"/>
          <w:szCs w:val="16"/>
        </w:rPr>
        <w:t>)</w:t>
      </w:r>
    </w:p>
    <w:p w:rsidR="004C62FE" w:rsidRPr="004C62FE" w:rsidRDefault="004C62FE" w:rsidP="004C62F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Another Dam Project: First Assessment of  the Carmel River Restoration Project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-Jordan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Besson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Mitch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Gravelle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Laura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Marson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>, Ronell Sa</w:t>
      </w:r>
      <w:r w:rsidR="009F1296" w:rsidRPr="002916A8">
        <w:rPr>
          <w:rFonts w:ascii="Arial" w:eastAsia="Times New Roman" w:hAnsi="Arial" w:cs="Arial"/>
          <w:bCs/>
          <w:sz w:val="16"/>
          <w:szCs w:val="16"/>
        </w:rPr>
        <w:t>ntos, Mia Sosa, Kelsey Thompson</w:t>
      </w:r>
    </w:p>
    <w:p w:rsidR="004C62FE" w:rsidRPr="004C62FE" w:rsidRDefault="004C62FE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Doug Smith</w:t>
      </w:r>
      <w:r w:rsidR="009F1296" w:rsidRPr="002916A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4C62FE">
        <w:rPr>
          <w:rFonts w:ascii="Arial" w:eastAsia="Times New Roman" w:hAnsi="Arial" w:cs="Arial"/>
          <w:bCs/>
          <w:sz w:val="16"/>
          <w:szCs w:val="16"/>
        </w:rPr>
        <w:t>(15 mins</w:t>
      </w:r>
      <w:r w:rsidR="009F1296" w:rsidRPr="002916A8">
        <w:rPr>
          <w:rFonts w:ascii="Arial" w:eastAsia="Times New Roman" w:hAnsi="Arial" w:cs="Arial"/>
          <w:bCs/>
          <w:sz w:val="16"/>
          <w:szCs w:val="16"/>
        </w:rPr>
        <w:t>)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9:35 - 11:00 ~ MSCI</w:t>
      </w:r>
    </w:p>
    <w:p w:rsidR="004C62FE" w:rsidRPr="004C62FE" w:rsidRDefault="004C62FE" w:rsidP="004C62F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Effects of hypoxia on the copper rockfish (</w:t>
      </w:r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Sebastes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caurinus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>) transcriptome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-Paul Castro, Joe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Casarez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>, Shannon Cornick, Emily Doyle, Emily King, Sara Bear Magallanes, Hope Martin, Diana Moreno, Judith Rutherford</w:t>
      </w:r>
    </w:p>
    <w:p w:rsidR="004C62FE" w:rsidRPr="004C62FE" w:rsidRDefault="004C62FE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-Advisor:  Dr. Cheryl Logan (15 mins)</w:t>
      </w:r>
    </w:p>
    <w:p w:rsidR="004C62FE" w:rsidRPr="004C62FE" w:rsidRDefault="004C62FE" w:rsidP="004C62F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Making Sense out of Dollars: Seeing Change over Time on the Sea Floor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-Hunter Burnham, Jorge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Chagoya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Carolyn Erickson, John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Freutel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Madeleine Harris, Trevin Li, Jesse Ng, Lauren Powell,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Jessamyn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Weld, and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Charnelle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Wickliff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-Advisor: </w:t>
      </w:r>
      <w:r w:rsidR="009F1296" w:rsidRPr="002916A8">
        <w:rPr>
          <w:rFonts w:ascii="Arial" w:eastAsia="Times New Roman" w:hAnsi="Arial" w:cs="Arial"/>
          <w:bCs/>
          <w:sz w:val="16"/>
          <w:szCs w:val="16"/>
        </w:rPr>
        <w:t>--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Steve Moore (15 mins)</w:t>
      </w:r>
    </w:p>
    <w:p w:rsidR="004C62FE" w:rsidRPr="004C62FE" w:rsidRDefault="004C62FE" w:rsidP="004C62F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Marine debris on sandy beaches of Monterey Bay, CA: A comparative study in time and space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 Joshua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Canepa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Joane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Contawe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Jordan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Duffner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Shannon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Mone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>, Connor Rudd, and Bailey Warren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 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Kerry J.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Nickols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(15 mins)</w:t>
      </w:r>
    </w:p>
    <w:p w:rsidR="004C62FE" w:rsidRPr="004C62FE" w:rsidRDefault="004C62FE" w:rsidP="004C62F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Designating the Chumash Heritage National Marine Sanctuary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-A.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Aceves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M. Alvarez, M. Berkowitz, M. Campos, E. Doyle, H. Dunn, D. Hensley, K. Johnson, L. Juarez, A. Leal, K.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O’Husky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>, I. Thomas, N. Tran</w:t>
      </w:r>
      <w:r w:rsidRPr="004C62FE">
        <w:rPr>
          <w:rFonts w:ascii="Arial" w:eastAsia="Times New Roman" w:hAnsi="Arial" w:cs="Arial"/>
          <w:sz w:val="16"/>
          <w:szCs w:val="16"/>
        </w:rPr>
        <w:t xml:space="preserve">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James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Lindholm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(15 mins)</w:t>
      </w:r>
    </w:p>
    <w:p w:rsidR="004C62FE" w:rsidRPr="004C62FE" w:rsidRDefault="004C62FE" w:rsidP="004C62F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</w:rPr>
        <w:t>Landscape ecology of near-shore biological communities along the California coast: results of SCUBA-based visual census surveys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-Nicole Alvarado, Marc Berkowitz, Tyler Gerome, Robert Holbrook, Nicholas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Knauss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,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Yerlany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 Mendez, Katherine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Neylan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, Zachary Nyquist, Nicholas Ta, and John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Tench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James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Lindholm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(15 mins)</w:t>
      </w:r>
    </w:p>
    <w:p w:rsidR="004C62FE" w:rsidRPr="004C62FE" w:rsidRDefault="004C62FE" w:rsidP="004C62FE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The Sandy Bottom Project</w:t>
      </w:r>
    </w:p>
    <w:p w:rsidR="004C62FE" w:rsidRPr="004C62FE" w:rsidRDefault="004C62FE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Jesirae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Collins 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-Advisor: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Corey Garza (10 mins)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11:00-11:40 ~ BIO</w:t>
      </w:r>
    </w:p>
    <w:p w:rsidR="004C62FE" w:rsidRPr="004C62FE" w:rsidRDefault="004C62FE" w:rsidP="004C62F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Detection of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Erysiphe</w:t>
      </w:r>
      <w:proofErr w:type="spellEnd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necator</w:t>
      </w:r>
      <w:proofErr w:type="spellEnd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fungicide resistant alleles in environmental samples using a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TaqMan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assay</w:t>
      </w:r>
    </w:p>
    <w:p w:rsidR="004C62FE" w:rsidRPr="004C62FE" w:rsidRDefault="00A91A3C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-Jesse Yamagata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>Advisors: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Tim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 Miles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(research) &amp;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(capstone) 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>(10 mins)</w:t>
      </w:r>
    </w:p>
    <w:p w:rsidR="004C62FE" w:rsidRPr="004C62FE" w:rsidRDefault="004C62FE" w:rsidP="004C62FE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A quantitative study on Juniper and Pinyon biomass within the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Sevilleta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National Wildlife Refuge, New Mexico</w:t>
      </w:r>
    </w:p>
    <w:p w:rsidR="00A91A3C" w:rsidRPr="002916A8" w:rsidRDefault="00A91A3C" w:rsidP="004C62FE">
      <w:pPr>
        <w:spacing w:after="0" w:line="240" w:lineRule="auto"/>
        <w:ind w:firstLine="720"/>
        <w:rPr>
          <w:rFonts w:ascii="Arial" w:eastAsia="Times New Roman" w:hAnsi="Arial" w:cs="Arial"/>
          <w:bCs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lastRenderedPageBreak/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Briana Becerra </w:t>
      </w:r>
    </w:p>
    <w:p w:rsidR="004C62FE" w:rsidRPr="004C62FE" w:rsidRDefault="004C62FE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>Advisor: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 Robinson (10 mins)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4C62FE" w:rsidRDefault="004C62FE" w:rsidP="004C62F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A Culturally Relevant Plan for Nutrition Education in East Salinas</w:t>
      </w:r>
    </w:p>
    <w:p w:rsidR="004C62FE" w:rsidRPr="004C62FE" w:rsidRDefault="00A91A3C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Lilia Torres </w:t>
      </w:r>
    </w:p>
    <w:p w:rsidR="004C62FE" w:rsidRPr="004C62FE" w:rsidRDefault="00A91A3C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Advisor </w:t>
      </w:r>
      <w:r w:rsidR="00BC4D48">
        <w:rPr>
          <w:rFonts w:ascii="Arial" w:eastAsia="Times New Roman" w:hAnsi="Arial" w:cs="Arial"/>
          <w:bCs/>
          <w:sz w:val="16"/>
          <w:szCs w:val="16"/>
        </w:rPr>
        <w:t>–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Henrik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Kibak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(10 mins)</w:t>
      </w:r>
    </w:p>
    <w:p w:rsidR="004C62FE" w:rsidRPr="004C62FE" w:rsidRDefault="004C62FE" w:rsidP="004C62FE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Utilization of</w:t>
      </w:r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in vivo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Plasmid Assembly in the Transformation of </w:t>
      </w:r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Saccharomyces cerevisiae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>​</w:t>
      </w:r>
    </w:p>
    <w:p w:rsidR="004C62FE" w:rsidRPr="004C62FE" w:rsidRDefault="00A91A3C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-Carl Thacker</w:t>
      </w:r>
    </w:p>
    <w:p w:rsidR="004C62FE" w:rsidRPr="002916A8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bCs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>Advisor: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 Dr.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Aparna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="00A91A3C" w:rsidRPr="002916A8">
        <w:rPr>
          <w:rFonts w:ascii="Arial" w:eastAsia="Times New Roman" w:hAnsi="Arial" w:cs="Arial"/>
          <w:bCs/>
          <w:sz w:val="16"/>
          <w:szCs w:val="16"/>
        </w:rPr>
        <w:t>Sreenivasan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(research) &amp;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="00A91A3C"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Pr="004C62FE">
        <w:rPr>
          <w:rFonts w:ascii="Arial" w:eastAsia="Times New Roman" w:hAnsi="Arial" w:cs="Arial"/>
          <w:bCs/>
          <w:sz w:val="16"/>
          <w:szCs w:val="16"/>
        </w:rPr>
        <w:t xml:space="preserve"> (capstone) </w:t>
      </w:r>
      <w:r w:rsidR="00A91A3C" w:rsidRPr="004C62FE">
        <w:rPr>
          <w:rFonts w:ascii="Arial" w:eastAsia="Times New Roman" w:hAnsi="Arial" w:cs="Arial"/>
          <w:bCs/>
          <w:sz w:val="16"/>
          <w:szCs w:val="16"/>
        </w:rPr>
        <w:t>(10 mins)</w:t>
      </w:r>
    </w:p>
    <w:p w:rsidR="009F1296" w:rsidRPr="002916A8" w:rsidRDefault="009F1296" w:rsidP="009F129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:rsidR="009F1296" w:rsidRPr="004C62FE" w:rsidRDefault="009F1296" w:rsidP="009F129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916A8">
        <w:rPr>
          <w:rFonts w:ascii="Arial" w:eastAsia="Times New Roman" w:hAnsi="Arial" w:cs="Arial"/>
          <w:b/>
          <w:bCs/>
          <w:sz w:val="16"/>
          <w:szCs w:val="16"/>
        </w:rPr>
        <w:t>11:40 – 12:20 ~ Lunch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POSTER PRESENTATIONS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12:20 - 1:30 ~ Posters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ESTP</w:t>
      </w:r>
    </w:p>
    <w:p w:rsidR="004C62FE" w:rsidRPr="004C62FE" w:rsidRDefault="004C62FE" w:rsidP="004C62FE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The Dam is Down: First-Year Assessment of the Restored Carmel River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-California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Biordi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, Anna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Conlen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, Katrina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DeWolf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, Hannah Hubbard, Laura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MacSween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 xml:space="preserve">, Jocelyn Trejo-Arce </w:t>
      </w:r>
    </w:p>
    <w:p w:rsidR="004C62FE" w:rsidRPr="004C62FE" w:rsidRDefault="00D22D42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Advisor</w:t>
      </w:r>
      <w:r w:rsidRPr="002916A8">
        <w:rPr>
          <w:rFonts w:ascii="Arial" w:eastAsia="Times New Roman" w:hAnsi="Arial" w:cs="Arial"/>
          <w:bCs/>
          <w:sz w:val="16"/>
          <w:szCs w:val="16"/>
        </w:rPr>
        <w:t>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Doug Smith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BIO</w:t>
      </w:r>
    </w:p>
    <w:p w:rsidR="004C62FE" w:rsidRPr="004C62FE" w:rsidRDefault="004C62FE" w:rsidP="004C62F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After-School Health Education for Youth Informed by an 18-month Community Health Needs Assessment of East Salinas</w:t>
      </w:r>
    </w:p>
    <w:p w:rsidR="004C62FE" w:rsidRPr="004C62FE" w:rsidRDefault="004C62FE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Brayant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Galvez</w:t>
      </w:r>
    </w:p>
    <w:p w:rsidR="004C62FE" w:rsidRPr="004C62FE" w:rsidRDefault="00D22D4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Advisor</w:t>
      </w:r>
      <w:r w:rsidRPr="002916A8">
        <w:rPr>
          <w:rFonts w:ascii="Arial" w:eastAsia="Times New Roman" w:hAnsi="Arial" w:cs="Arial"/>
          <w:bCs/>
          <w:sz w:val="16"/>
          <w:szCs w:val="16"/>
        </w:rPr>
        <w:t>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Henrik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Kibak</w:t>
      </w:r>
      <w:proofErr w:type="spellEnd"/>
    </w:p>
    <w:p w:rsidR="004C62FE" w:rsidRPr="004C62FE" w:rsidRDefault="004C62FE" w:rsidP="004C62FE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Deletion and Overexpression of Gin4 Causes Phenotypic Changes in </w:t>
      </w:r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Saccharomyces cerevisiae</w:t>
      </w:r>
    </w:p>
    <w:p w:rsidR="004C62FE" w:rsidRPr="004C62FE" w:rsidRDefault="00D22D42" w:rsidP="00D22D42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Joanna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Cadenas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and Roberto Solis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ab/>
      </w:r>
      <w:r w:rsidRPr="004C62FE">
        <w:rPr>
          <w:rFonts w:ascii="Arial" w:eastAsia="Times New Roman" w:hAnsi="Arial" w:cs="Arial"/>
          <w:bCs/>
          <w:sz w:val="16"/>
          <w:szCs w:val="16"/>
        </w:rPr>
        <w:t>Advisor</w:t>
      </w:r>
      <w:r w:rsidR="00D22D42" w:rsidRPr="002916A8">
        <w:rPr>
          <w:rFonts w:ascii="Arial" w:eastAsia="Times New Roman" w:hAnsi="Arial" w:cs="Arial"/>
          <w:bCs/>
          <w:sz w:val="16"/>
          <w:szCs w:val="16"/>
        </w:rPr>
        <w:t xml:space="preserve">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D22D42" w:rsidRPr="002916A8">
        <w:rPr>
          <w:rFonts w:ascii="Arial" w:eastAsia="Times New Roman" w:hAnsi="Arial" w:cs="Arial"/>
          <w:bCs/>
          <w:sz w:val="16"/>
          <w:szCs w:val="16"/>
        </w:rPr>
        <w:t xml:space="preserve">Aparna </w:t>
      </w:r>
      <w:proofErr w:type="spellStart"/>
      <w:r w:rsidR="00D22D42" w:rsidRPr="002916A8">
        <w:rPr>
          <w:rFonts w:ascii="Arial" w:eastAsia="Times New Roman" w:hAnsi="Arial" w:cs="Arial"/>
          <w:bCs/>
          <w:sz w:val="16"/>
          <w:szCs w:val="16"/>
        </w:rPr>
        <w:t>Sreenivasan</w:t>
      </w:r>
      <w:proofErr w:type="spellEnd"/>
    </w:p>
    <w:p w:rsidR="004C62FE" w:rsidRPr="004C62FE" w:rsidRDefault="004C62FE" w:rsidP="004C62FE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Identifying Novel Aerobic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Denitrifiers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from the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Molera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Constructed Treatment Wetland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 Teresa Munoz and Justin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Vivar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 </w:t>
      </w:r>
    </w:p>
    <w:p w:rsidR="004C62FE" w:rsidRPr="004C62FE" w:rsidRDefault="00D22D42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 xml:space="preserve">-Advisors: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Arlene </w:t>
      </w:r>
      <w:proofErr w:type="spellStart"/>
      <w:r w:rsidRPr="002916A8">
        <w:rPr>
          <w:rFonts w:ascii="Arial" w:eastAsia="Times New Roman" w:hAnsi="Arial" w:cs="Arial"/>
          <w:bCs/>
          <w:sz w:val="16"/>
          <w:szCs w:val="16"/>
        </w:rPr>
        <w:t>Haffa</w:t>
      </w:r>
      <w:proofErr w:type="spellEnd"/>
      <w:r w:rsidRPr="002916A8">
        <w:rPr>
          <w:rFonts w:ascii="Arial" w:eastAsia="Times New Roman" w:hAnsi="Arial" w:cs="Arial"/>
          <w:bCs/>
          <w:sz w:val="16"/>
          <w:szCs w:val="16"/>
        </w:rPr>
        <w:t xml:space="preserve"> (research) 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Charmaine Robinson (capstone) </w:t>
      </w:r>
    </w:p>
    <w:p w:rsidR="004C62FE" w:rsidRPr="004C62FE" w:rsidRDefault="004C62FE" w:rsidP="004C62FE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Utilization of</w:t>
      </w:r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in vivo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Plasmid Assembly in the Transformation of </w:t>
      </w:r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Saccharomyces cerevisiae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>​</w:t>
      </w:r>
    </w:p>
    <w:p w:rsidR="004C62FE" w:rsidRPr="004C62FE" w:rsidRDefault="00D22D42" w:rsidP="00D22D42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Carl Thacker </w:t>
      </w:r>
    </w:p>
    <w:p w:rsidR="004C62FE" w:rsidRPr="004C62FE" w:rsidRDefault="00D22D4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-Advisors: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Aparna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2916A8">
        <w:rPr>
          <w:rFonts w:ascii="Arial" w:eastAsia="Times New Roman" w:hAnsi="Arial" w:cs="Arial"/>
          <w:bCs/>
          <w:sz w:val="16"/>
          <w:szCs w:val="16"/>
        </w:rPr>
        <w:t>Sreenivasan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(research) </w:t>
      </w:r>
      <w:r w:rsidRPr="002916A8">
        <w:rPr>
          <w:rFonts w:ascii="Arial" w:eastAsia="Times New Roman" w:hAnsi="Arial" w:cs="Arial"/>
          <w:bCs/>
          <w:sz w:val="16"/>
          <w:szCs w:val="16"/>
        </w:rPr>
        <w:t>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(capstone)</w:t>
      </w:r>
    </w:p>
    <w:p w:rsidR="004C62FE" w:rsidRPr="004C62FE" w:rsidRDefault="004C62FE" w:rsidP="004C62FE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A quantitative study on Juniper and Pinyon biomass within the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Sevilleta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National Wildlife Refuge, New Mexico</w:t>
      </w:r>
    </w:p>
    <w:p w:rsidR="004C62FE" w:rsidRPr="004C62FE" w:rsidRDefault="00D22D4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Briana Becerra </w:t>
      </w:r>
    </w:p>
    <w:p w:rsidR="004C62FE" w:rsidRPr="004C62FE" w:rsidRDefault="00D22D4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Advisors</w:t>
      </w:r>
      <w:r w:rsidRPr="002916A8">
        <w:rPr>
          <w:rFonts w:ascii="Arial" w:eastAsia="Times New Roman" w:hAnsi="Arial" w:cs="Arial"/>
          <w:bCs/>
          <w:sz w:val="16"/>
          <w:szCs w:val="16"/>
        </w:rPr>
        <w:t>: Douglas Moore (research) 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(capstone)</w:t>
      </w:r>
    </w:p>
    <w:p w:rsidR="004C62FE" w:rsidRPr="004C62FE" w:rsidRDefault="004C62FE" w:rsidP="004C62FE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Detection of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Erysiphe</w:t>
      </w:r>
      <w:proofErr w:type="spellEnd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necator</w:t>
      </w:r>
      <w:proofErr w:type="spellEnd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fungicide resistant alleles in environmental samples using a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TaqMan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assay</w:t>
      </w:r>
    </w:p>
    <w:p w:rsidR="004C62FE" w:rsidRPr="004C62FE" w:rsidRDefault="00D22D4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 xml:space="preserve">-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Jesse Yamagata </w:t>
      </w:r>
    </w:p>
    <w:p w:rsidR="004C62FE" w:rsidRPr="004C62FE" w:rsidRDefault="00D22D4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-A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dvisors</w:t>
      </w:r>
      <w:r w:rsidRPr="002916A8">
        <w:rPr>
          <w:rFonts w:ascii="Arial" w:eastAsia="Times New Roman" w:hAnsi="Arial" w:cs="Arial"/>
          <w:bCs/>
          <w:sz w:val="16"/>
          <w:szCs w:val="16"/>
        </w:rPr>
        <w:t>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Tim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Miles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(research) </w:t>
      </w:r>
      <w:r w:rsidRPr="002916A8">
        <w:rPr>
          <w:rFonts w:ascii="Arial" w:eastAsia="Times New Roman" w:hAnsi="Arial" w:cs="Arial"/>
          <w:bCs/>
          <w:sz w:val="16"/>
          <w:szCs w:val="16"/>
        </w:rPr>
        <w:t>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(capstone) </w:t>
      </w:r>
    </w:p>
    <w:p w:rsidR="004C62FE" w:rsidRPr="004C62FE" w:rsidRDefault="004C62FE" w:rsidP="004C62FE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Comprehensive study of invasive pathogen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Phytophthora</w:t>
      </w:r>
      <w:proofErr w:type="spellEnd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>tentaculata</w:t>
      </w:r>
      <w:proofErr w:type="spellEnd"/>
      <w:r w:rsidRPr="004C62F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>with development and validation of new molecular diagnostic tool</w:t>
      </w:r>
    </w:p>
    <w:p w:rsidR="004C62FE" w:rsidRPr="004C62FE" w:rsidRDefault="006C238D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Noah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Luecke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4C62FE" w:rsidRDefault="006C238D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Advisors</w:t>
      </w:r>
      <w:r w:rsidRPr="002916A8">
        <w:rPr>
          <w:rFonts w:ascii="Arial" w:eastAsia="Times New Roman" w:hAnsi="Arial" w:cs="Arial"/>
          <w:bCs/>
          <w:sz w:val="16"/>
          <w:szCs w:val="16"/>
        </w:rPr>
        <w:t>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Tim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Miles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(res</w:t>
      </w:r>
      <w:r w:rsidRPr="002916A8">
        <w:rPr>
          <w:rFonts w:ascii="Arial" w:eastAsia="Times New Roman" w:hAnsi="Arial" w:cs="Arial"/>
          <w:bCs/>
          <w:sz w:val="16"/>
          <w:szCs w:val="16"/>
        </w:rPr>
        <w:t>earch), S. Koenig (research) 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(capstone)  </w:t>
      </w:r>
    </w:p>
    <w:p w:rsidR="004C62FE" w:rsidRPr="004C62FE" w:rsidRDefault="004C62FE" w:rsidP="004C62FE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Developing a Recombinase Polymerase Amplification Assay to Detect Economically Important Fungicide Resistant Alleles in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Erysiphe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necator</w:t>
      </w:r>
      <w:proofErr w:type="spellEnd"/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Isabella Sherman </w:t>
      </w:r>
    </w:p>
    <w:p w:rsidR="004C62FE" w:rsidRPr="002916A8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bCs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-Advisor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s</w:t>
      </w:r>
      <w:r w:rsidRPr="002916A8">
        <w:rPr>
          <w:rFonts w:ascii="Arial" w:eastAsia="Times New Roman" w:hAnsi="Arial" w:cs="Arial"/>
          <w:bCs/>
          <w:sz w:val="16"/>
          <w:szCs w:val="16"/>
        </w:rPr>
        <w:t>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Tim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Miles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(research) </w:t>
      </w:r>
      <w:r w:rsidRPr="002916A8">
        <w:rPr>
          <w:rFonts w:ascii="Arial" w:eastAsia="Times New Roman" w:hAnsi="Arial" w:cs="Arial"/>
          <w:bCs/>
          <w:sz w:val="16"/>
          <w:szCs w:val="16"/>
        </w:rPr>
        <w:t>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(capstone)  </w:t>
      </w:r>
    </w:p>
    <w:p w:rsidR="006C238D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Effects of Hypoxia Exposure on Problem-solving Ability of Juvenile Copper Rockfish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Brian Phan  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-Advisors: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Scott Hamilton (research) </w:t>
      </w:r>
      <w:r w:rsidRPr="002916A8">
        <w:rPr>
          <w:rFonts w:ascii="Arial" w:eastAsia="Times New Roman" w:hAnsi="Arial" w:cs="Arial"/>
          <w:bCs/>
          <w:sz w:val="16"/>
          <w:szCs w:val="16"/>
        </w:rPr>
        <w:t>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Charmaine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 Robinson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(capstone) </w:t>
      </w:r>
    </w:p>
    <w:p w:rsidR="004C62FE" w:rsidRPr="004C62FE" w:rsidRDefault="004C62FE" w:rsidP="004C62FE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Characterization of Novel Enteric Bacteria Isolated from the Monterey Regional Water Pollution Control Agency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 Mara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Eriel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Estolano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Jacquelyn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Bouza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Justine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Iadiano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Genessa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Iadiano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Gina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Delmuro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and Christopher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D’Arrigo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 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Advisors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: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r w:rsidRPr="002916A8">
        <w:rPr>
          <w:rFonts w:ascii="Arial" w:eastAsia="Times New Roman" w:hAnsi="Arial" w:cs="Arial"/>
          <w:bCs/>
          <w:sz w:val="16"/>
          <w:szCs w:val="16"/>
        </w:rPr>
        <w:t xml:space="preserve">Arlene </w:t>
      </w:r>
      <w:proofErr w:type="spellStart"/>
      <w:r w:rsidRPr="002916A8">
        <w:rPr>
          <w:rFonts w:ascii="Arial" w:eastAsia="Times New Roman" w:hAnsi="Arial" w:cs="Arial"/>
          <w:bCs/>
          <w:sz w:val="16"/>
          <w:szCs w:val="16"/>
        </w:rPr>
        <w:t>Haffa</w:t>
      </w:r>
      <w:proofErr w:type="spellEnd"/>
      <w:r w:rsidRPr="002916A8">
        <w:rPr>
          <w:rFonts w:ascii="Arial" w:eastAsia="Times New Roman" w:hAnsi="Arial" w:cs="Arial"/>
          <w:bCs/>
          <w:sz w:val="16"/>
          <w:szCs w:val="16"/>
        </w:rPr>
        <w:t xml:space="preserve"> &amp;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Jenn Kato</w:t>
      </w:r>
    </w:p>
    <w:p w:rsidR="004C62FE" w:rsidRPr="004C62FE" w:rsidRDefault="004C62FE" w:rsidP="004C62FE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Antibiotic Resistance in </w:t>
      </w:r>
      <w:r w:rsidRPr="004C62FE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</w:rPr>
        <w:t>Bacteria</w:t>
      </w: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Isolated from the Wastewater Treatment Plant</w:t>
      </w:r>
    </w:p>
    <w:p w:rsidR="004C62FE" w:rsidRPr="004C62FE" w:rsidRDefault="004C62FE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 Ana Alvarez, Winnie Chen, Amanda Coelho, Kyle Monroe,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Preetika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Naidu, Matthew Spear, Rebeca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Zelaya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, and Miranda Zimmerman </w:t>
      </w:r>
    </w:p>
    <w:p w:rsidR="004C62FE" w:rsidRPr="004C62FE" w:rsidRDefault="006C238D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Advisors</w:t>
      </w:r>
      <w:r w:rsidRPr="002916A8">
        <w:rPr>
          <w:rFonts w:ascii="Arial" w:eastAsia="Times New Roman" w:hAnsi="Arial" w:cs="Arial"/>
          <w:bCs/>
          <w:sz w:val="16"/>
          <w:szCs w:val="16"/>
        </w:rPr>
        <w:t>: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BC4D48">
        <w:rPr>
          <w:rFonts w:ascii="Arial" w:eastAsia="Times New Roman" w:hAnsi="Arial" w:cs="Arial"/>
          <w:bCs/>
          <w:sz w:val="16"/>
          <w:szCs w:val="16"/>
        </w:rPr>
        <w:t xml:space="preserve">Dr. </w:t>
      </w:r>
      <w:bookmarkStart w:id="0" w:name="_GoBack"/>
      <w:bookmarkEnd w:id="0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Arlene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Haffa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&amp; Jenn Kato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Pr="004C62FE" w:rsidRDefault="004C62FE" w:rsidP="004C62F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ORAL PRESENTATIONS</w:t>
      </w:r>
    </w:p>
    <w:p w:rsidR="004C62FE" w:rsidRPr="004C62FE" w:rsidRDefault="004C62FE" w:rsidP="004C62F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C62FE" w:rsidRDefault="004C62FE" w:rsidP="004C62F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1:30 - 3:10 ~ ENSTU</w:t>
      </w:r>
    </w:p>
    <w:p w:rsidR="002916A8" w:rsidRPr="004C62FE" w:rsidRDefault="002916A8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(10 mins each)</w:t>
      </w:r>
    </w:p>
    <w:p w:rsidR="004C62FE" w:rsidRPr="004C62FE" w:rsidRDefault="004C62FE" w:rsidP="004C62FE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Fort Ord Oak Tree Restoration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Aaron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Gilmartin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Bureau of Land Management</w:t>
      </w:r>
    </w:p>
    <w:p w:rsidR="006C238D" w:rsidRPr="002916A8" w:rsidRDefault="004C62FE" w:rsidP="004C62FE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The Coast Live Oak Project</w:t>
      </w:r>
    </w:p>
    <w:p w:rsidR="004C62FE" w:rsidRPr="004C62FE" w:rsidRDefault="004C62FE" w:rsidP="006C238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-Kyle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Iturraran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and Jesse Reyes 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Bureau of Land Management </w:t>
      </w:r>
    </w:p>
    <w:p w:rsidR="006C238D" w:rsidRPr="002916A8" w:rsidRDefault="004C62FE" w:rsidP="004C62FE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Effect of Temperature on Fresh Produce Quality</w:t>
      </w:r>
    </w:p>
    <w:p w:rsidR="004C62FE" w:rsidRPr="004C62FE" w:rsidRDefault="004C62FE" w:rsidP="006C238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-Emily Alvarez </w:t>
      </w:r>
    </w:p>
    <w:p w:rsidR="004C62FE" w:rsidRPr="004C62FE" w:rsidRDefault="006C238D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Church Brothers Farms </w:t>
      </w:r>
    </w:p>
    <w:p w:rsidR="008E5DF2" w:rsidRPr="002916A8" w:rsidRDefault="004C62FE" w:rsidP="004C62FE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Ramona Water Use Reduction Project 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-Eric Walmsley </w:t>
      </w:r>
    </w:p>
    <w:p w:rsidR="004C62FE" w:rsidRPr="004C62FE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Mangold Property Management</w:t>
      </w:r>
    </w:p>
    <w:p w:rsidR="008E5DF2" w:rsidRPr="002916A8" w:rsidRDefault="004C62FE" w:rsidP="004C62FE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Milkweed Garden for Santa Cruz Gardens 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-Annalise Bryant </w:t>
      </w:r>
    </w:p>
    <w:p w:rsidR="004C62FE" w:rsidRPr="004C62FE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Santa Cruz Gardens Elementary School </w:t>
      </w:r>
    </w:p>
    <w:p w:rsidR="008E5DF2" w:rsidRPr="002916A8" w:rsidRDefault="004C62FE" w:rsidP="004C62FE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Flows to the Bay 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-Kathryn Floor </w:t>
      </w:r>
    </w:p>
    <w:p w:rsidR="004C62FE" w:rsidRPr="004C62FE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Return of the Natives </w:t>
      </w:r>
    </w:p>
    <w:p w:rsidR="008E5DF2" w:rsidRPr="002916A8" w:rsidRDefault="004C62FE" w:rsidP="004C62FE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Aquaponics: A Sustainable Alternative for Growing Produce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Mickella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Calvin and Brett Granados </w:t>
      </w:r>
    </w:p>
    <w:p w:rsidR="004C62FE" w:rsidRPr="004C62FE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Both Co.</w:t>
      </w:r>
    </w:p>
    <w:p w:rsidR="008E5DF2" w:rsidRPr="002916A8" w:rsidRDefault="004C62FE" w:rsidP="004C62FE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MPUSD Native Plant Education Project 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-Monique Hunt </w:t>
      </w:r>
    </w:p>
    <w:p w:rsidR="004C62FE" w:rsidRPr="004C62FE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Return of the Natives</w:t>
      </w:r>
    </w:p>
    <w:p w:rsidR="008E5DF2" w:rsidRPr="002916A8" w:rsidRDefault="004C62FE" w:rsidP="004C62FE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Locke-</w:t>
      </w:r>
      <w:proofErr w:type="spell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Paddon</w:t>
      </w:r>
      <w:proofErr w:type="spellEnd"/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 Pond Aeration Project 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-Blanca Rios and Alexandra Ball</w:t>
      </w:r>
    </w:p>
    <w:p w:rsidR="004C62FE" w:rsidRPr="004C62FE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</w:t>
      </w:r>
      <w:r w:rsidRPr="002916A8">
        <w:rPr>
          <w:rFonts w:ascii="Arial" w:eastAsia="Times New Roman" w:hAnsi="Arial" w:cs="Arial"/>
          <w:bCs/>
          <w:sz w:val="16"/>
          <w:szCs w:val="16"/>
        </w:rPr>
        <w:t>s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: City of Marina/Monterey Peninsula Regional Park District </w:t>
      </w:r>
    </w:p>
    <w:p w:rsidR="008E5DF2" w:rsidRPr="002916A8" w:rsidRDefault="004C62FE" w:rsidP="004C62FE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An Examination of Marine Debris and Street Litter in the Vicinity of the Monterey Bay Aquarium </w:t>
      </w:r>
    </w:p>
    <w:p w:rsidR="004C62FE" w:rsidRPr="004C62FE" w:rsidRDefault="004C62FE" w:rsidP="008E5DF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-Amanda Atkins, Lisette Juarez, Caitlin Powers, Jenny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Wuence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2916A8" w:rsidRDefault="008E5DF2" w:rsidP="004C62FE">
      <w:pPr>
        <w:spacing w:after="0" w:line="240" w:lineRule="auto"/>
        <w:ind w:firstLine="720"/>
        <w:rPr>
          <w:rFonts w:ascii="Arial" w:eastAsia="Times New Roman" w:hAnsi="Arial" w:cs="Arial"/>
          <w:bCs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Monterey Bay Aquarium</w:t>
      </w:r>
    </w:p>
    <w:p w:rsidR="009F1296" w:rsidRPr="002916A8" w:rsidRDefault="009F1296" w:rsidP="009F129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:rsidR="00F0323F" w:rsidRPr="002916A8" w:rsidRDefault="00F0323F" w:rsidP="009F129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F0323F" w:rsidRPr="002916A8" w:rsidRDefault="00F0323F" w:rsidP="009F129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9F1296" w:rsidRPr="004C62FE" w:rsidRDefault="009F1296" w:rsidP="009F129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2916A8">
        <w:rPr>
          <w:rFonts w:ascii="Arial" w:eastAsia="Times New Roman" w:hAnsi="Arial" w:cs="Arial"/>
          <w:b/>
          <w:bCs/>
          <w:sz w:val="16"/>
          <w:szCs w:val="16"/>
        </w:rPr>
        <w:t>15-MINUTE BREAK</w:t>
      </w:r>
    </w:p>
    <w:p w:rsidR="00A129B1" w:rsidRPr="002916A8" w:rsidRDefault="00A129B1" w:rsidP="004C62F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29B1" w:rsidRPr="002916A8" w:rsidRDefault="00A129B1" w:rsidP="004C62F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29B1" w:rsidRPr="002916A8" w:rsidRDefault="00A129B1" w:rsidP="004C62F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4C62FE" w:rsidRDefault="004C62FE" w:rsidP="004C62F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proofErr w:type="gramStart"/>
      <w:r w:rsidRPr="004C62FE">
        <w:rPr>
          <w:rFonts w:ascii="Arial" w:eastAsia="Times New Roman" w:hAnsi="Arial" w:cs="Arial"/>
          <w:b/>
          <w:bCs/>
          <w:sz w:val="16"/>
          <w:szCs w:val="16"/>
        </w:rPr>
        <w:t>3:25 - 4:25 ~ ENSTU Cont.</w:t>
      </w:r>
      <w:proofErr w:type="gramEnd"/>
    </w:p>
    <w:p w:rsidR="002916A8" w:rsidRPr="004C62FE" w:rsidRDefault="002916A8" w:rsidP="004C62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(10 mins each)</w:t>
      </w:r>
    </w:p>
    <w:p w:rsidR="00A129B1" w:rsidRPr="002916A8" w:rsidRDefault="004C62FE" w:rsidP="004C62FE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Project Learn and Grow</w:t>
      </w:r>
    </w:p>
    <w:p w:rsidR="004C62FE" w:rsidRPr="004C62FE" w:rsidRDefault="004C62FE" w:rsidP="00A129B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>-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Jalil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Brizan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4C62FE" w:rsidRDefault="00A129B1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Los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Arboles</w:t>
      </w:r>
      <w:proofErr w:type="spellEnd"/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Middle School </w:t>
      </w:r>
    </w:p>
    <w:p w:rsidR="00A129B1" w:rsidRPr="002916A8" w:rsidRDefault="004C62FE" w:rsidP="004C62FE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Inspiring the Next Generation of Beekeepers </w:t>
      </w:r>
    </w:p>
    <w:p w:rsidR="004C62FE" w:rsidRPr="004C62FE" w:rsidRDefault="004C62FE" w:rsidP="00A129B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-Lily Garza, Ashley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Inghram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>, and Rebecca Ortega  </w:t>
      </w:r>
    </w:p>
    <w:p w:rsidR="004C62FE" w:rsidRPr="004C62FE" w:rsidRDefault="00A129B1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</w:t>
      </w:r>
      <w:proofErr w:type="spellStart"/>
      <w:r w:rsidR="004C62FE" w:rsidRPr="004C62FE">
        <w:rPr>
          <w:rFonts w:ascii="Arial" w:eastAsia="Times New Roman" w:hAnsi="Arial" w:cs="Arial"/>
          <w:bCs/>
          <w:sz w:val="16"/>
          <w:szCs w:val="16"/>
        </w:rPr>
        <w:t>MEarth</w:t>
      </w:r>
      <w:proofErr w:type="spellEnd"/>
    </w:p>
    <w:p w:rsidR="0006330C" w:rsidRPr="002916A8" w:rsidRDefault="004C62FE" w:rsidP="004C62FE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Western Snowy Plover Conservation Project </w:t>
      </w:r>
    </w:p>
    <w:p w:rsidR="004C62FE" w:rsidRPr="004C62FE" w:rsidRDefault="004C62FE" w:rsidP="0006330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-Thomas Barkley and Emma Richardson </w:t>
      </w:r>
    </w:p>
    <w:p w:rsidR="004C62FE" w:rsidRPr="004C62FE" w:rsidRDefault="0006330C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Citizens for Sustainable Marina</w:t>
      </w:r>
    </w:p>
    <w:p w:rsidR="0006330C" w:rsidRPr="002916A8" w:rsidRDefault="004C62FE" w:rsidP="004C62FE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 xml:space="preserve">Feeding Wildlife Policy Update </w:t>
      </w:r>
    </w:p>
    <w:p w:rsidR="004C62FE" w:rsidRPr="004C62FE" w:rsidRDefault="004C62FE" w:rsidP="0006330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-Peter Brandt </w:t>
      </w:r>
    </w:p>
    <w:p w:rsidR="004C62FE" w:rsidRPr="004C62FE" w:rsidRDefault="0006330C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California State Parks</w:t>
      </w:r>
    </w:p>
    <w:p w:rsidR="0006330C" w:rsidRPr="002916A8" w:rsidRDefault="004C62FE" w:rsidP="004C62FE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</w:rPr>
        <w:t>Just and Sustainable Food Project</w:t>
      </w:r>
    </w:p>
    <w:p w:rsidR="004C62FE" w:rsidRPr="004C62FE" w:rsidRDefault="004C62FE" w:rsidP="0006330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16"/>
          <w:szCs w:val="16"/>
        </w:rPr>
      </w:pPr>
      <w:r w:rsidRPr="004C62FE">
        <w:rPr>
          <w:rFonts w:ascii="Arial" w:eastAsia="Times New Roman" w:hAnsi="Arial" w:cs="Arial"/>
          <w:bCs/>
          <w:sz w:val="16"/>
          <w:szCs w:val="16"/>
        </w:rPr>
        <w:t xml:space="preserve">-Stephanie Yee and </w:t>
      </w:r>
      <w:proofErr w:type="spellStart"/>
      <w:r w:rsidRPr="004C62FE">
        <w:rPr>
          <w:rFonts w:ascii="Arial" w:eastAsia="Times New Roman" w:hAnsi="Arial" w:cs="Arial"/>
          <w:bCs/>
          <w:sz w:val="16"/>
          <w:szCs w:val="16"/>
        </w:rPr>
        <w:t>Teepian</w:t>
      </w:r>
      <w:proofErr w:type="spellEnd"/>
      <w:r w:rsidRPr="004C62FE">
        <w:rPr>
          <w:rFonts w:ascii="Arial" w:eastAsia="Times New Roman" w:hAnsi="Arial" w:cs="Arial"/>
          <w:bCs/>
          <w:sz w:val="16"/>
          <w:szCs w:val="16"/>
        </w:rPr>
        <w:t xml:space="preserve"> Yu</w:t>
      </w:r>
    </w:p>
    <w:p w:rsidR="004C62FE" w:rsidRPr="004C62FE" w:rsidRDefault="0006330C" w:rsidP="004C62FE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>Community Partner: Real Food Challenge</w:t>
      </w:r>
    </w:p>
    <w:p w:rsidR="004C62FE" w:rsidRPr="004C62FE" w:rsidRDefault="004C62FE" w:rsidP="004C62FE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  <w:r w:rsidRPr="004C62FE"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</w:rPr>
        <w:t xml:space="preserve">Congestion in Marina, CA </w:t>
      </w:r>
    </w:p>
    <w:p w:rsidR="004C62FE" w:rsidRPr="004C62FE" w:rsidRDefault="0006330C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  <w:shd w:val="clear" w:color="auto" w:fill="FFFFFF"/>
        </w:rPr>
        <w:t>Austin Fontanilla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 </w:t>
      </w:r>
    </w:p>
    <w:p w:rsidR="004C62FE" w:rsidRPr="004C62FE" w:rsidRDefault="0006330C" w:rsidP="004C62FE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2916A8">
        <w:rPr>
          <w:rFonts w:ascii="Arial" w:eastAsia="Times New Roman" w:hAnsi="Arial" w:cs="Arial"/>
          <w:bCs/>
          <w:sz w:val="16"/>
          <w:szCs w:val="16"/>
        </w:rPr>
        <w:t>-</w:t>
      </w:r>
      <w:r w:rsidR="004C62FE" w:rsidRPr="004C62FE">
        <w:rPr>
          <w:rFonts w:ascii="Arial" w:eastAsia="Times New Roman" w:hAnsi="Arial" w:cs="Arial"/>
          <w:bCs/>
          <w:sz w:val="16"/>
          <w:szCs w:val="16"/>
        </w:rPr>
        <w:t xml:space="preserve">Community Partner: City of Marina </w:t>
      </w:r>
    </w:p>
    <w:p w:rsidR="00CF6FC0" w:rsidRPr="002916A8" w:rsidRDefault="00CF6FC0">
      <w:pPr>
        <w:rPr>
          <w:rFonts w:ascii="Arial" w:hAnsi="Arial" w:cs="Arial"/>
          <w:sz w:val="16"/>
          <w:szCs w:val="16"/>
        </w:rPr>
      </w:pPr>
    </w:p>
    <w:p w:rsidR="009F1296" w:rsidRPr="002916A8" w:rsidRDefault="006C238D" w:rsidP="009F1296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  <w:r w:rsidRPr="002916A8">
        <w:rPr>
          <w:rFonts w:ascii="Arial" w:hAnsi="Arial" w:cs="Arial"/>
          <w:b/>
          <w:sz w:val="16"/>
          <w:szCs w:val="16"/>
          <w:u w:val="single"/>
        </w:rPr>
        <w:t xml:space="preserve">Students </w:t>
      </w:r>
      <w:r w:rsidR="009F1296" w:rsidRPr="002916A8">
        <w:rPr>
          <w:rFonts w:ascii="Arial" w:hAnsi="Arial" w:cs="Arial"/>
          <w:b/>
          <w:sz w:val="16"/>
          <w:szCs w:val="16"/>
          <w:u w:val="single"/>
        </w:rPr>
        <w:t xml:space="preserve">Graduating with Distinction in the Major 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 xml:space="preserve">Allison </w:t>
      </w:r>
      <w:proofErr w:type="spellStart"/>
      <w:r w:rsidRPr="002916A8">
        <w:rPr>
          <w:rFonts w:ascii="Arial" w:hAnsi="Arial" w:cs="Arial"/>
          <w:sz w:val="16"/>
          <w:szCs w:val="16"/>
        </w:rPr>
        <w:t>Nunes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Amanda Coelho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 xml:space="preserve">Amber </w:t>
      </w:r>
      <w:proofErr w:type="spellStart"/>
      <w:r w:rsidRPr="002916A8">
        <w:rPr>
          <w:rFonts w:ascii="Arial" w:hAnsi="Arial" w:cs="Arial"/>
          <w:sz w:val="16"/>
          <w:szCs w:val="16"/>
        </w:rPr>
        <w:t>Carvalho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 xml:space="preserve">Anna </w:t>
      </w:r>
      <w:proofErr w:type="spellStart"/>
      <w:r w:rsidRPr="002916A8">
        <w:rPr>
          <w:rFonts w:ascii="Arial" w:hAnsi="Arial" w:cs="Arial"/>
          <w:sz w:val="16"/>
          <w:szCs w:val="16"/>
        </w:rPr>
        <w:t>Conlen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Austin Fontanilla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Christine Read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 xml:space="preserve">Christopher </w:t>
      </w:r>
      <w:proofErr w:type="spellStart"/>
      <w:r w:rsidRPr="002916A8">
        <w:rPr>
          <w:rFonts w:ascii="Arial" w:hAnsi="Arial" w:cs="Arial"/>
          <w:sz w:val="16"/>
          <w:szCs w:val="16"/>
        </w:rPr>
        <w:t>D'Arrigo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Cristina Robles-</w:t>
      </w:r>
      <w:proofErr w:type="spellStart"/>
      <w:r w:rsidRPr="002916A8">
        <w:rPr>
          <w:rFonts w:ascii="Arial" w:hAnsi="Arial" w:cs="Arial"/>
          <w:sz w:val="16"/>
          <w:szCs w:val="16"/>
        </w:rPr>
        <w:t>Beilby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Emily King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Emma Richardson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 xml:space="preserve">Felipe </w:t>
      </w:r>
      <w:proofErr w:type="spellStart"/>
      <w:r w:rsidRPr="002916A8">
        <w:rPr>
          <w:rFonts w:ascii="Arial" w:hAnsi="Arial" w:cs="Arial"/>
          <w:sz w:val="16"/>
          <w:szCs w:val="16"/>
        </w:rPr>
        <w:t>Ocampo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Jason Rodriguez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 xml:space="preserve">Laura </w:t>
      </w:r>
      <w:proofErr w:type="spellStart"/>
      <w:r w:rsidRPr="002916A8">
        <w:rPr>
          <w:rFonts w:ascii="Arial" w:hAnsi="Arial" w:cs="Arial"/>
          <w:sz w:val="16"/>
          <w:szCs w:val="16"/>
        </w:rPr>
        <w:t>Marson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Leslie Castro-</w:t>
      </w:r>
      <w:proofErr w:type="spellStart"/>
      <w:r w:rsidRPr="002916A8">
        <w:rPr>
          <w:rFonts w:ascii="Arial" w:hAnsi="Arial" w:cs="Arial"/>
          <w:sz w:val="16"/>
          <w:szCs w:val="16"/>
        </w:rPr>
        <w:t>Alcina</w:t>
      </w:r>
      <w:proofErr w:type="spellEnd"/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Maria Velasco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Matthew Spear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Mia Sosa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Omar Alvarez Herrera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Sara Bear Magallanes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Stephanie Marcos</w:t>
      </w:r>
    </w:p>
    <w:p w:rsidR="0006330C" w:rsidRPr="002916A8" w:rsidRDefault="0006330C" w:rsidP="0006330C">
      <w:pPr>
        <w:pStyle w:val="NoSpacing"/>
        <w:rPr>
          <w:rFonts w:ascii="Arial" w:hAnsi="Arial" w:cs="Arial"/>
          <w:sz w:val="16"/>
          <w:szCs w:val="16"/>
        </w:rPr>
      </w:pPr>
      <w:r w:rsidRPr="002916A8">
        <w:rPr>
          <w:rFonts w:ascii="Arial" w:hAnsi="Arial" w:cs="Arial"/>
          <w:sz w:val="16"/>
          <w:szCs w:val="16"/>
        </w:rPr>
        <w:t>Tyler Gerome</w:t>
      </w:r>
    </w:p>
    <w:p w:rsidR="009F1296" w:rsidRPr="002916A8" w:rsidRDefault="006C238D" w:rsidP="0006330C">
      <w:pPr>
        <w:pStyle w:val="NoSpacing"/>
        <w:rPr>
          <w:sz w:val="18"/>
          <w:szCs w:val="18"/>
        </w:rPr>
      </w:pPr>
      <w:r w:rsidRPr="002916A8">
        <w:t> </w:t>
      </w:r>
    </w:p>
    <w:sectPr w:rsidR="009F1296" w:rsidRPr="002916A8" w:rsidSect="0066448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C50"/>
    <w:multiLevelType w:val="multilevel"/>
    <w:tmpl w:val="354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4C34"/>
    <w:multiLevelType w:val="multilevel"/>
    <w:tmpl w:val="6A9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323F"/>
    <w:multiLevelType w:val="multilevel"/>
    <w:tmpl w:val="A05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61E51"/>
    <w:multiLevelType w:val="multilevel"/>
    <w:tmpl w:val="93EA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6A10"/>
    <w:multiLevelType w:val="multilevel"/>
    <w:tmpl w:val="5F30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93B2D"/>
    <w:multiLevelType w:val="multilevel"/>
    <w:tmpl w:val="D8F6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46198"/>
    <w:multiLevelType w:val="multilevel"/>
    <w:tmpl w:val="89DC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11B5"/>
    <w:multiLevelType w:val="multilevel"/>
    <w:tmpl w:val="E0A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C519D"/>
    <w:multiLevelType w:val="multilevel"/>
    <w:tmpl w:val="6080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17DDB"/>
    <w:multiLevelType w:val="multilevel"/>
    <w:tmpl w:val="1BE2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8646B"/>
    <w:multiLevelType w:val="multilevel"/>
    <w:tmpl w:val="6D38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81C14"/>
    <w:multiLevelType w:val="multilevel"/>
    <w:tmpl w:val="D6D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221D6"/>
    <w:multiLevelType w:val="multilevel"/>
    <w:tmpl w:val="7E0E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436DE"/>
    <w:multiLevelType w:val="multilevel"/>
    <w:tmpl w:val="583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83E66"/>
    <w:multiLevelType w:val="multilevel"/>
    <w:tmpl w:val="1AC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A08F3"/>
    <w:multiLevelType w:val="multilevel"/>
    <w:tmpl w:val="F406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138DF"/>
    <w:multiLevelType w:val="multilevel"/>
    <w:tmpl w:val="27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45181"/>
    <w:multiLevelType w:val="multilevel"/>
    <w:tmpl w:val="1CD8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A4941"/>
    <w:multiLevelType w:val="multilevel"/>
    <w:tmpl w:val="F07A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42E67"/>
    <w:multiLevelType w:val="multilevel"/>
    <w:tmpl w:val="AEF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7B4001"/>
    <w:multiLevelType w:val="multilevel"/>
    <w:tmpl w:val="6BE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10653"/>
    <w:multiLevelType w:val="multilevel"/>
    <w:tmpl w:val="A87E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96AE1"/>
    <w:multiLevelType w:val="multilevel"/>
    <w:tmpl w:val="1B8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70A09"/>
    <w:multiLevelType w:val="multilevel"/>
    <w:tmpl w:val="630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4846C1"/>
    <w:multiLevelType w:val="multilevel"/>
    <w:tmpl w:val="60F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CA0015"/>
    <w:multiLevelType w:val="multilevel"/>
    <w:tmpl w:val="B274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5A18BE"/>
    <w:multiLevelType w:val="multilevel"/>
    <w:tmpl w:val="DE02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45EC9"/>
    <w:multiLevelType w:val="multilevel"/>
    <w:tmpl w:val="FE80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C80E31"/>
    <w:multiLevelType w:val="multilevel"/>
    <w:tmpl w:val="572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242C0"/>
    <w:multiLevelType w:val="multilevel"/>
    <w:tmpl w:val="FDF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DC3EDA"/>
    <w:multiLevelType w:val="multilevel"/>
    <w:tmpl w:val="01D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2716B"/>
    <w:multiLevelType w:val="multilevel"/>
    <w:tmpl w:val="BCC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402A98"/>
    <w:multiLevelType w:val="multilevel"/>
    <w:tmpl w:val="9DF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1D78C7"/>
    <w:multiLevelType w:val="multilevel"/>
    <w:tmpl w:val="81A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9051E8"/>
    <w:multiLevelType w:val="multilevel"/>
    <w:tmpl w:val="E46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766EC"/>
    <w:multiLevelType w:val="multilevel"/>
    <w:tmpl w:val="6E3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100191"/>
    <w:multiLevelType w:val="multilevel"/>
    <w:tmpl w:val="918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93A8E"/>
    <w:multiLevelType w:val="multilevel"/>
    <w:tmpl w:val="3F5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B775F"/>
    <w:multiLevelType w:val="multilevel"/>
    <w:tmpl w:val="8D82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81406C"/>
    <w:multiLevelType w:val="multilevel"/>
    <w:tmpl w:val="53D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2246E7"/>
    <w:multiLevelType w:val="multilevel"/>
    <w:tmpl w:val="838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40F67"/>
    <w:multiLevelType w:val="multilevel"/>
    <w:tmpl w:val="0CE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1"/>
  </w:num>
  <w:num w:numId="3">
    <w:abstractNumId w:val="17"/>
  </w:num>
  <w:num w:numId="4">
    <w:abstractNumId w:val="23"/>
  </w:num>
  <w:num w:numId="5">
    <w:abstractNumId w:val="10"/>
  </w:num>
  <w:num w:numId="6">
    <w:abstractNumId w:val="38"/>
  </w:num>
  <w:num w:numId="7">
    <w:abstractNumId w:val="1"/>
  </w:num>
  <w:num w:numId="8">
    <w:abstractNumId w:val="20"/>
  </w:num>
  <w:num w:numId="9">
    <w:abstractNumId w:val="40"/>
  </w:num>
  <w:num w:numId="10">
    <w:abstractNumId w:val="16"/>
  </w:num>
  <w:num w:numId="11">
    <w:abstractNumId w:val="25"/>
  </w:num>
  <w:num w:numId="12">
    <w:abstractNumId w:val="9"/>
  </w:num>
  <w:num w:numId="13">
    <w:abstractNumId w:val="11"/>
  </w:num>
  <w:num w:numId="14">
    <w:abstractNumId w:val="19"/>
  </w:num>
  <w:num w:numId="15">
    <w:abstractNumId w:val="31"/>
  </w:num>
  <w:num w:numId="16">
    <w:abstractNumId w:val="8"/>
  </w:num>
  <w:num w:numId="17">
    <w:abstractNumId w:val="13"/>
  </w:num>
  <w:num w:numId="18">
    <w:abstractNumId w:val="27"/>
  </w:num>
  <w:num w:numId="19">
    <w:abstractNumId w:val="24"/>
  </w:num>
  <w:num w:numId="20">
    <w:abstractNumId w:val="2"/>
  </w:num>
  <w:num w:numId="21">
    <w:abstractNumId w:val="33"/>
  </w:num>
  <w:num w:numId="22">
    <w:abstractNumId w:val="18"/>
  </w:num>
  <w:num w:numId="23">
    <w:abstractNumId w:val="21"/>
  </w:num>
  <w:num w:numId="24">
    <w:abstractNumId w:val="15"/>
  </w:num>
  <w:num w:numId="25">
    <w:abstractNumId w:val="30"/>
  </w:num>
  <w:num w:numId="26">
    <w:abstractNumId w:val="28"/>
  </w:num>
  <w:num w:numId="27">
    <w:abstractNumId w:val="5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12"/>
  </w:num>
  <w:num w:numId="33">
    <w:abstractNumId w:val="39"/>
  </w:num>
  <w:num w:numId="34">
    <w:abstractNumId w:val="34"/>
  </w:num>
  <w:num w:numId="35">
    <w:abstractNumId w:val="35"/>
  </w:num>
  <w:num w:numId="36">
    <w:abstractNumId w:val="32"/>
  </w:num>
  <w:num w:numId="37">
    <w:abstractNumId w:val="14"/>
  </w:num>
  <w:num w:numId="38">
    <w:abstractNumId w:val="0"/>
  </w:num>
  <w:num w:numId="39">
    <w:abstractNumId w:val="3"/>
  </w:num>
  <w:num w:numId="40">
    <w:abstractNumId w:val="29"/>
  </w:num>
  <w:num w:numId="41">
    <w:abstractNumId w:val="2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FE"/>
    <w:rsid w:val="0006330C"/>
    <w:rsid w:val="002916A8"/>
    <w:rsid w:val="004C62FE"/>
    <w:rsid w:val="00664480"/>
    <w:rsid w:val="006C238D"/>
    <w:rsid w:val="008E5DF2"/>
    <w:rsid w:val="009F1296"/>
    <w:rsid w:val="00A129B1"/>
    <w:rsid w:val="00A91A3C"/>
    <w:rsid w:val="00BC4D48"/>
    <w:rsid w:val="00CF6FC0"/>
    <w:rsid w:val="00D22D42"/>
    <w:rsid w:val="00F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C62FE"/>
  </w:style>
  <w:style w:type="paragraph" w:styleId="NoSpacing">
    <w:name w:val="No Spacing"/>
    <w:uiPriority w:val="1"/>
    <w:qFormat/>
    <w:rsid w:val="009F1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C62FE"/>
  </w:style>
  <w:style w:type="paragraph" w:styleId="NoSpacing">
    <w:name w:val="No Spacing"/>
    <w:uiPriority w:val="1"/>
    <w:qFormat/>
    <w:rsid w:val="009F1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7</cp:revision>
  <dcterms:created xsi:type="dcterms:W3CDTF">2016-05-16T22:04:00Z</dcterms:created>
  <dcterms:modified xsi:type="dcterms:W3CDTF">2016-05-17T18:54:00Z</dcterms:modified>
</cp:coreProperties>
</file>