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E5" w:rsidRPr="007854E5" w:rsidRDefault="007854E5" w:rsidP="00785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54E5">
        <w:rPr>
          <w:rFonts w:ascii="Arial" w:eastAsia="Times New Roman" w:hAnsi="Arial" w:cs="Arial"/>
          <w:b/>
          <w:bCs/>
          <w:color w:val="000000"/>
          <w:sz w:val="20"/>
          <w:szCs w:val="20"/>
        </w:rPr>
        <w:t>School of Natural Sciences</w:t>
      </w:r>
    </w:p>
    <w:p w:rsidR="007854E5" w:rsidRPr="007854E5" w:rsidRDefault="007854E5" w:rsidP="00785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54E5">
        <w:rPr>
          <w:rFonts w:ascii="Arial" w:eastAsia="Times New Roman" w:hAnsi="Arial" w:cs="Arial"/>
          <w:b/>
          <w:bCs/>
          <w:color w:val="000000"/>
          <w:sz w:val="20"/>
          <w:szCs w:val="20"/>
        </w:rPr>
        <w:t>SPRING 2016 CAPSTONE FESTIVAL</w:t>
      </w:r>
    </w:p>
    <w:p w:rsidR="007854E5" w:rsidRPr="007854E5" w:rsidRDefault="007854E5" w:rsidP="00785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54E5">
        <w:rPr>
          <w:rFonts w:ascii="Arial" w:eastAsia="Times New Roman" w:hAnsi="Arial" w:cs="Arial"/>
          <w:b/>
          <w:bCs/>
          <w:color w:val="000000"/>
          <w:sz w:val="20"/>
          <w:szCs w:val="20"/>
        </w:rPr>
        <w:t>Thursday, December 15, 2016</w:t>
      </w:r>
    </w:p>
    <w:p w:rsidR="007854E5" w:rsidRPr="007854E5" w:rsidRDefault="007854E5" w:rsidP="00785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54E5">
        <w:rPr>
          <w:rFonts w:ascii="Arial" w:eastAsia="Times New Roman" w:hAnsi="Arial" w:cs="Arial"/>
          <w:b/>
          <w:bCs/>
          <w:color w:val="000000"/>
          <w:sz w:val="20"/>
          <w:szCs w:val="20"/>
        </w:rPr>
        <w:t>9:00am - 3:00pm</w:t>
      </w:r>
    </w:p>
    <w:p w:rsidR="007854E5" w:rsidRPr="007854E5" w:rsidRDefault="007854E5" w:rsidP="00785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854E5">
        <w:rPr>
          <w:rFonts w:ascii="Arial" w:eastAsia="Times New Roman" w:hAnsi="Arial" w:cs="Arial"/>
          <w:b/>
          <w:bCs/>
          <w:color w:val="000000"/>
          <w:sz w:val="20"/>
          <w:szCs w:val="20"/>
        </w:rPr>
        <w:t>Tanimura</w:t>
      </w:r>
      <w:proofErr w:type="spellEnd"/>
      <w:r w:rsidRPr="007854E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&amp; </w:t>
      </w:r>
      <w:proofErr w:type="spellStart"/>
      <w:r w:rsidRPr="007854E5">
        <w:rPr>
          <w:rFonts w:ascii="Arial" w:eastAsia="Times New Roman" w:hAnsi="Arial" w:cs="Arial"/>
          <w:b/>
          <w:bCs/>
          <w:color w:val="000000"/>
          <w:sz w:val="20"/>
          <w:szCs w:val="20"/>
        </w:rPr>
        <w:t>Antle</w:t>
      </w:r>
      <w:proofErr w:type="spellEnd"/>
      <w:r w:rsidRPr="007854E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Family Memorial Library, Room 1188</w:t>
      </w:r>
    </w:p>
    <w:p w:rsidR="007854E5" w:rsidRPr="007854E5" w:rsidRDefault="007854E5" w:rsidP="00785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9C70A0">
        <w:rPr>
          <w:rFonts w:ascii="Arial" w:eastAsia="Times New Roman" w:hAnsi="Arial" w:cs="Arial"/>
          <w:b/>
          <w:bCs/>
          <w:color w:val="000000"/>
          <w:sz w:val="18"/>
          <w:szCs w:val="16"/>
        </w:rPr>
        <w:t>9:00 - 9:05 ~ Welcome</w:t>
      </w:r>
    </w:p>
    <w:p w:rsidR="007854E5" w:rsidRPr="007854E5" w:rsidRDefault="007854E5" w:rsidP="005A4D2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  <w:r w:rsidRPr="007854E5">
        <w:rPr>
          <w:rFonts w:ascii="Arial" w:eastAsia="Times New Roman" w:hAnsi="Arial" w:cs="Arial"/>
          <w:b/>
          <w:bCs/>
          <w:color w:val="000000"/>
          <w:sz w:val="16"/>
          <w:szCs w:val="16"/>
        </w:rPr>
        <w:t>Dr. Suzy Worcester</w:t>
      </w:r>
      <w:r w:rsidRPr="007854E5">
        <w:rPr>
          <w:rFonts w:ascii="Arial" w:eastAsia="Times New Roman" w:hAnsi="Arial" w:cs="Arial"/>
          <w:color w:val="000000"/>
          <w:sz w:val="16"/>
          <w:szCs w:val="16"/>
        </w:rPr>
        <w:t>, Chair, School of Natural Sciences</w:t>
      </w:r>
    </w:p>
    <w:p w:rsidR="007854E5" w:rsidRPr="007854E5" w:rsidRDefault="007854E5" w:rsidP="007854E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7854E5" w:rsidRPr="00297573" w:rsidRDefault="007854E5" w:rsidP="007854E5">
      <w:pPr>
        <w:spacing w:after="0" w:line="240" w:lineRule="auto"/>
        <w:jc w:val="center"/>
        <w:rPr>
          <w:rFonts w:ascii="Arial" w:eastAsia="Times New Roman" w:hAnsi="Arial" w:cs="Arial"/>
          <w:sz w:val="20"/>
          <w:szCs w:val="16"/>
        </w:rPr>
      </w:pPr>
      <w:r w:rsidRPr="00297573">
        <w:rPr>
          <w:rFonts w:ascii="Arial" w:eastAsia="Times New Roman" w:hAnsi="Arial" w:cs="Arial"/>
          <w:b/>
          <w:bCs/>
          <w:color w:val="000000"/>
          <w:sz w:val="20"/>
          <w:szCs w:val="16"/>
        </w:rPr>
        <w:t>ORAL PRESENTATIONS</w:t>
      </w:r>
    </w:p>
    <w:p w:rsidR="007854E5" w:rsidRPr="00956EE5" w:rsidRDefault="007854E5" w:rsidP="007854E5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18"/>
          <w:szCs w:val="16"/>
        </w:rPr>
      </w:pPr>
      <w:r w:rsidRPr="00297573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6"/>
        </w:rPr>
        <w:t xml:space="preserve">9:05 </w:t>
      </w:r>
      <w:r w:rsidR="00B41844" w:rsidRPr="00297573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6"/>
        </w:rPr>
        <w:t>- 11:30 – ENVIRONMENTAL STUDIES</w:t>
      </w:r>
      <w:r w:rsidRPr="00297573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6"/>
        </w:rPr>
        <w:t xml:space="preserve"> (10 mins each)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b/>
          <w:bCs/>
          <w:color w:val="000000"/>
          <w:sz w:val="16"/>
          <w:szCs w:val="16"/>
        </w:rPr>
        <w:t>Promoting Sustainable Transportation: Campus Car Policies and Public Outreach</w:t>
      </w:r>
    </w:p>
    <w:p w:rsidR="007854E5" w:rsidRDefault="007854E5" w:rsidP="007854E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Michelle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Dela</w:t>
      </w:r>
      <w:proofErr w:type="spellEnd"/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 Cruz, Stephanie Samos,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Kelcey</w:t>
      </w:r>
      <w:proofErr w:type="spellEnd"/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 Tern, Nathaniel Todd</w:t>
      </w:r>
    </w:p>
    <w:p w:rsidR="001227CB" w:rsidRPr="001227CB" w:rsidRDefault="001227CB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227CB">
        <w:rPr>
          <w:rFonts w:ascii="Arial" w:hAnsi="Arial" w:cs="Arial"/>
          <w:color w:val="39351B"/>
          <w:sz w:val="16"/>
          <w:szCs w:val="16"/>
          <w:shd w:val="clear" w:color="auto" w:fill="FFFFFF"/>
        </w:rPr>
        <w:t>-Community Partner:  City of Salinas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b/>
          <w:bCs/>
          <w:color w:val="000000"/>
          <w:sz w:val="16"/>
          <w:szCs w:val="16"/>
        </w:rPr>
        <w:t>Sustainable and Safe Commutes</w:t>
      </w:r>
    </w:p>
    <w:p w:rsidR="007854E5" w:rsidRDefault="007854E5" w:rsidP="007854E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Darlene Guerra, Victoria McClellan, Ian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DeVille</w:t>
      </w:r>
      <w:proofErr w:type="spellEnd"/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, Mariana Del Valle Prieto Cervantes, Giovanni Ibarra, Rebecca Ortega</w:t>
      </w:r>
    </w:p>
    <w:p w:rsidR="001B4DAA" w:rsidRPr="007854E5" w:rsidRDefault="001B4DAA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227CB">
        <w:rPr>
          <w:rFonts w:ascii="Arial" w:hAnsi="Arial" w:cs="Arial"/>
          <w:color w:val="39351B"/>
          <w:sz w:val="16"/>
          <w:szCs w:val="16"/>
          <w:shd w:val="clear" w:color="auto" w:fill="FFFFFF"/>
        </w:rPr>
        <w:t>-Community Partner:  City of Salinas</w:t>
      </w:r>
    </w:p>
    <w:p w:rsidR="007854E5" w:rsidRPr="007854E5" w:rsidRDefault="007854E5" w:rsidP="007854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</w:rPr>
      </w:pP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b/>
          <w:bCs/>
          <w:color w:val="000000"/>
          <w:sz w:val="16"/>
          <w:szCs w:val="16"/>
        </w:rPr>
        <w:t>Developing a Bike-Share program for Salinas and CSUMB</w:t>
      </w:r>
    </w:p>
    <w:p w:rsidR="007854E5" w:rsidRDefault="007854E5" w:rsidP="007854E5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A94BFC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Ryan Blackman, Brittan</w:t>
      </w:r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y Whalen, Monica Mata, </w:t>
      </w:r>
      <w:r w:rsidR="002B469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Madison</w:t>
      </w:r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 Hare</w:t>
      </w:r>
    </w:p>
    <w:p w:rsidR="001227CB" w:rsidRPr="007854E5" w:rsidRDefault="001227CB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227CB">
        <w:rPr>
          <w:rFonts w:ascii="Arial" w:hAnsi="Arial" w:cs="Arial"/>
          <w:color w:val="39351B"/>
          <w:sz w:val="16"/>
          <w:szCs w:val="16"/>
          <w:shd w:val="clear" w:color="auto" w:fill="FFFFFF"/>
        </w:rPr>
        <w:t>-Community Partner:  City of Salinas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7854E5">
        <w:rPr>
          <w:rFonts w:ascii="Arial" w:eastAsia="Times New Roman" w:hAnsi="Arial" w:cs="Arial"/>
          <w:b/>
          <w:color w:val="000000"/>
          <w:sz w:val="16"/>
          <w:szCs w:val="16"/>
        </w:rPr>
        <w:t>Habitat Restoration Assessment in Fort Ord National Monument</w:t>
      </w:r>
    </w:p>
    <w:p w:rsidR="007854E5" w:rsidRDefault="007854E5" w:rsidP="007854E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7854E5">
        <w:rPr>
          <w:rFonts w:ascii="Arial" w:eastAsia="Times New Roman" w:hAnsi="Arial" w:cs="Arial"/>
          <w:color w:val="222222"/>
          <w:sz w:val="16"/>
          <w:szCs w:val="16"/>
        </w:rPr>
        <w:t>Sara Galindo, Christopher Laurel, Isaac Mack</w:t>
      </w:r>
    </w:p>
    <w:p w:rsidR="001227CB" w:rsidRPr="007854E5" w:rsidRDefault="001227CB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227CB">
        <w:rPr>
          <w:rFonts w:ascii="Arial" w:hAnsi="Arial" w:cs="Arial"/>
          <w:color w:val="39351B"/>
          <w:sz w:val="16"/>
          <w:szCs w:val="16"/>
          <w:shd w:val="clear" w:color="auto" w:fill="FFFFFF"/>
        </w:rPr>
        <w:t>-Community Partner:  City of Salinas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222222"/>
          <w:sz w:val="16"/>
          <w:szCs w:val="16"/>
        </w:rPr>
        <w:t>-Community Partner: Bureau of Land Management (BLM)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7854E5">
        <w:rPr>
          <w:rFonts w:ascii="Arial" w:eastAsia="Times New Roman" w:hAnsi="Arial" w:cs="Arial"/>
          <w:b/>
          <w:color w:val="000000"/>
          <w:sz w:val="16"/>
          <w:szCs w:val="16"/>
        </w:rPr>
        <w:t>Youth in Wilderness Program Evaluation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7854E5">
        <w:rPr>
          <w:rFonts w:ascii="Arial" w:eastAsia="Times New Roman" w:hAnsi="Arial" w:cs="Arial"/>
          <w:color w:val="222222"/>
          <w:sz w:val="16"/>
          <w:szCs w:val="16"/>
        </w:rPr>
        <w:t>Jennifer Leonard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222222"/>
          <w:sz w:val="16"/>
          <w:szCs w:val="16"/>
        </w:rPr>
        <w:t>-Community Partner:  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Ventana</w:t>
      </w:r>
      <w:proofErr w:type="spellEnd"/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 Wilderness Alliance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7854E5">
        <w:rPr>
          <w:rFonts w:ascii="Arial" w:eastAsia="Times New Roman" w:hAnsi="Arial" w:cs="Arial"/>
          <w:b/>
          <w:color w:val="000000"/>
          <w:sz w:val="16"/>
          <w:szCs w:val="16"/>
        </w:rPr>
        <w:t>Continuation of Roundabout Awareness in Marina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7854E5">
        <w:rPr>
          <w:rFonts w:ascii="Arial" w:eastAsia="Times New Roman" w:hAnsi="Arial" w:cs="Arial"/>
          <w:color w:val="222222"/>
          <w:sz w:val="16"/>
          <w:szCs w:val="16"/>
        </w:rPr>
        <w:t>Megan Lyon Fuentes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222222"/>
          <w:sz w:val="16"/>
          <w:szCs w:val="16"/>
        </w:rPr>
        <w:t>-Community Partner:  City of Marina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7854E5">
        <w:rPr>
          <w:rFonts w:ascii="Arial" w:eastAsia="Times New Roman" w:hAnsi="Arial" w:cs="Arial"/>
          <w:b/>
          <w:color w:val="000000"/>
          <w:sz w:val="16"/>
          <w:szCs w:val="16"/>
        </w:rPr>
        <w:t>Locke-</w:t>
      </w:r>
      <w:proofErr w:type="spellStart"/>
      <w:r w:rsidRPr="007854E5">
        <w:rPr>
          <w:rFonts w:ascii="Arial" w:eastAsia="Times New Roman" w:hAnsi="Arial" w:cs="Arial"/>
          <w:b/>
          <w:color w:val="000000"/>
          <w:sz w:val="16"/>
          <w:szCs w:val="16"/>
        </w:rPr>
        <w:t>Paddon</w:t>
      </w:r>
      <w:proofErr w:type="spellEnd"/>
      <w:r w:rsidRPr="007854E5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Pond Aeration Project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-Alexandra Ball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-Community Partner:  City of Marina and MPRPD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9C70A0" w:rsidRDefault="007854E5" w:rsidP="007854E5">
      <w:pPr>
        <w:spacing w:after="0" w:line="240" w:lineRule="auto"/>
        <w:rPr>
          <w:rFonts w:ascii="Arial" w:eastAsia="Times New Roman" w:hAnsi="Arial" w:cs="Arial"/>
          <w:sz w:val="18"/>
          <w:szCs w:val="16"/>
        </w:rPr>
      </w:pPr>
      <w:r w:rsidRPr="009C70A0">
        <w:rPr>
          <w:rFonts w:ascii="Arial" w:eastAsia="Times New Roman" w:hAnsi="Arial" w:cs="Arial"/>
          <w:b/>
          <w:bCs/>
          <w:color w:val="FF0000"/>
          <w:sz w:val="18"/>
          <w:szCs w:val="16"/>
        </w:rPr>
        <w:t>10:15-10:30 15-minute break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>Youth Garden Compost Education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7854E5">
        <w:rPr>
          <w:rFonts w:ascii="Arial" w:eastAsia="Times New Roman" w:hAnsi="Arial" w:cs="Arial"/>
          <w:color w:val="222222"/>
          <w:sz w:val="16"/>
          <w:szCs w:val="16"/>
        </w:rPr>
        <w:t>Mary Jackson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222222"/>
          <w:sz w:val="16"/>
          <w:szCs w:val="16"/>
        </w:rPr>
        <w:t>-Community Partner:  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Veggielution</w:t>
      </w:r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>Marine Debris Assessment using SCUBA and Education Outreach using COPs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-Emmanuel Amador, Brooke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Eyman</w:t>
      </w:r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-Community Partner:  Monterey Bay Aquarium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>Trash Splash! An Educational Waste Sorting Computer Game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-Rachel Sutton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-Community Partner:  CSUMB and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Greenwaste</w:t>
      </w:r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>A Comparison of Sampling Methods for Quantifying Litter Accumulation on Marina State Beach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-Nicholas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Miscione</w:t>
      </w:r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-Community Partner:  Kathy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Biala</w:t>
      </w:r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>Community Choice Aggregation in Monterey County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-Andrew Mims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-Community Partner:  Monterey Bay Community Power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 xml:space="preserve">RON </w:t>
      </w:r>
      <w:proofErr w:type="spellStart"/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>EcoTeacher</w:t>
      </w:r>
      <w:proofErr w:type="spellEnd"/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Project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-Jack Douglas Paterson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-Community Partner:  RON - Return of the Natives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297573" w:rsidRDefault="007854E5" w:rsidP="007854E5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20"/>
          <w:szCs w:val="16"/>
        </w:rPr>
      </w:pPr>
      <w:r w:rsidRPr="00297573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6"/>
        </w:rPr>
        <w:t>11:30-11:50 BIO</w:t>
      </w:r>
      <w:r w:rsidR="00B41844" w:rsidRPr="00297573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6"/>
        </w:rPr>
        <w:t>LOGY</w:t>
      </w:r>
      <w:r w:rsidRPr="00297573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6"/>
        </w:rPr>
        <w:t xml:space="preserve"> (10 mins each)</w:t>
      </w: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>Functional characterization of the tomato sugar transporter SWEET10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-Philip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Engelgau</w:t>
      </w:r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-Advisors:  Charmaine Robinson and Tim Miles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>Spatial and temporal variability of a biological guild on the Monterey Bay sandy continental shelf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-Nicole Barbour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-Advisors:  Mike Navarro, Corey Garza, Charmaine Robinson</w:t>
      </w:r>
    </w:p>
    <w:p w:rsidR="00635C77" w:rsidRPr="007854E5" w:rsidRDefault="00635C77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297573" w:rsidRDefault="00B41844" w:rsidP="007854E5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20"/>
          <w:szCs w:val="16"/>
        </w:rPr>
      </w:pPr>
      <w:r w:rsidRPr="00297573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6"/>
        </w:rPr>
        <w:t>11:50 - 12:05 ENVIRONMENTAL SCIENCE, TECHNOLOGY &amp; POLICY</w:t>
      </w:r>
      <w:r w:rsidR="007854E5" w:rsidRPr="00297573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6"/>
        </w:rPr>
        <w:t xml:space="preserve"> (15 mins)</w:t>
      </w: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>Temporal and spatial patterns of predation by domestic cats in Monterey County, CA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-Sawyer Brown-Carman, Russell Foster, Mary Hernandez, Matthew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Menor</w:t>
      </w:r>
      <w:proofErr w:type="spellEnd"/>
      <w:r w:rsidRPr="007854E5">
        <w:rPr>
          <w:rFonts w:ascii="Arial" w:eastAsia="Times New Roman" w:hAnsi="Arial" w:cs="Arial"/>
          <w:color w:val="000000"/>
          <w:sz w:val="16"/>
          <w:szCs w:val="16"/>
        </w:rPr>
        <w:t>, Summer Wilson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-Advisor:  Jenny Duggan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9C70A0">
        <w:rPr>
          <w:rFonts w:ascii="Arial" w:eastAsia="Times New Roman" w:hAnsi="Arial" w:cs="Arial"/>
          <w:b/>
          <w:bCs/>
          <w:color w:val="FF0000"/>
          <w:sz w:val="18"/>
          <w:szCs w:val="16"/>
        </w:rPr>
        <w:t>30 min break 12:05-12:35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956EE5" w:rsidRDefault="00B41844" w:rsidP="007854E5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18"/>
          <w:szCs w:val="16"/>
        </w:rPr>
      </w:pPr>
      <w:r w:rsidRPr="00297573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6"/>
        </w:rPr>
        <w:t>12:35-1:40 MARINE SCIENCE</w:t>
      </w: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>A spatial and temporal analysis of dynamic geomorphology in the Monterey submarine canyon head</w:t>
      </w:r>
      <w:r w:rsidR="00FD4F38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(15 mins)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="00B541D6">
        <w:rPr>
          <w:rFonts w:ascii="Arial" w:eastAsia="Times New Roman" w:hAnsi="Arial" w:cs="Arial"/>
          <w:color w:val="222222"/>
          <w:sz w:val="16"/>
          <w:szCs w:val="16"/>
        </w:rPr>
        <w:t xml:space="preserve">Joseph </w:t>
      </w:r>
      <w:proofErr w:type="spellStart"/>
      <w:r w:rsidR="00B541D6">
        <w:rPr>
          <w:rFonts w:ascii="Arial" w:eastAsia="Times New Roman" w:hAnsi="Arial" w:cs="Arial"/>
          <w:color w:val="222222"/>
          <w:sz w:val="16"/>
          <w:szCs w:val="16"/>
        </w:rPr>
        <w:t>Cassibba</w:t>
      </w:r>
      <w:proofErr w:type="spellEnd"/>
      <w:r w:rsidR="00B541D6">
        <w:rPr>
          <w:rFonts w:ascii="Arial" w:eastAsia="Times New Roman" w:hAnsi="Arial" w:cs="Arial"/>
          <w:color w:val="222222"/>
          <w:sz w:val="16"/>
          <w:szCs w:val="16"/>
        </w:rPr>
        <w:t>, Ally</w:t>
      </w:r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son Charlesworth, Cole Drake, Olivia Gibbons, Nick Hernandez, Mason Leandro, Laura 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Velando</w:t>
      </w:r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222222"/>
          <w:sz w:val="16"/>
          <w:szCs w:val="16"/>
        </w:rPr>
        <w:t>-Advisor:  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Rikk</w:t>
      </w:r>
      <w:proofErr w:type="spellEnd"/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Kvitek</w:t>
      </w:r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>Assessing the Impacts of Human Disturbance at Point Lobos State Natural Reserve</w:t>
      </w:r>
      <w:r w:rsidR="00FD4F38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(15 mins)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Marysol</w:t>
      </w:r>
      <w:proofErr w:type="spellEnd"/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 Alvarez, Miguel Arreola, Alexandria Bondi*, Christian 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Brioso</w:t>
      </w:r>
      <w:proofErr w:type="spellEnd"/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, Rebecca Brown*, Marina Del Valle, Dustin Everett, Carla Gustafson*, Jessica 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Kudlinski</w:t>
      </w:r>
      <w:proofErr w:type="spellEnd"/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, Alexander Liebert, Martina Orellana, Carlos Rivera, Rebecca Torres*, 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Catrin</w:t>
      </w:r>
      <w:proofErr w:type="spellEnd"/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 Wendt, Jessica Zamora, Lindsay 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Zangri</w:t>
      </w:r>
      <w:proofErr w:type="spellEnd"/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 *presenters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-Advisor:  Dr. Kerry 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Nickols</w:t>
      </w:r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>The Physiological effects of Low Oxygen on Sanddabs</w:t>
      </w:r>
      <w:r w:rsidR="00FD4F38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(10 mins)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-Patrick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Carilli</w:t>
      </w:r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-Advisors:  Dr. Cheryl Logan and Dr. Jody Beers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>Variation in Zooplankton Density, Diversity, and Behavior in the Phoenix Islands: A Case Study from a Recent El Nino</w:t>
      </w:r>
      <w:r w:rsidR="00FD4F38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(10 mins)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-Brooke Morgan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-Advisors:  James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Lindholm</w:t>
      </w:r>
      <w:proofErr w:type="spellEnd"/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 and Kerry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Nickols</w:t>
      </w:r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</w:rPr>
        <w:t xml:space="preserve">Habitat Associations of </w:t>
      </w:r>
      <w:proofErr w:type="spellStart"/>
      <w:r w:rsidRPr="00635C77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</w:rPr>
        <w:t>Dermersal</w:t>
      </w:r>
      <w:proofErr w:type="spellEnd"/>
      <w:r w:rsidRPr="00635C77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</w:rPr>
        <w:t xml:space="preserve"> Fis</w:t>
      </w:r>
      <w:r w:rsidR="00FD4F38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</w:rPr>
        <w:t>hes on the Del Monte Shale Beds (15 mins)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Darrin 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Ambat</w:t>
      </w:r>
      <w:proofErr w:type="spellEnd"/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, Adrianna Craft, Jordan Healy, Joel 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LaShomb</w:t>
      </w:r>
      <w:proofErr w:type="spellEnd"/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, Morgan Lloyd, </w:t>
      </w:r>
      <w:r w:rsidR="00285345">
        <w:rPr>
          <w:rFonts w:ascii="Arial" w:eastAsia="Times New Roman" w:hAnsi="Arial" w:cs="Arial"/>
          <w:color w:val="222222"/>
          <w:sz w:val="16"/>
          <w:szCs w:val="16"/>
        </w:rPr>
        <w:t xml:space="preserve">Hannah </w:t>
      </w:r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Evangeline 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Mayers</w:t>
      </w:r>
      <w:proofErr w:type="spellEnd"/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, Sarah 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Mosakowski</w:t>
      </w:r>
      <w:proofErr w:type="spellEnd"/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, and Kylee 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Walterman</w:t>
      </w:r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-Advisor:  James 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Lindholm</w:t>
      </w:r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297573" w:rsidRDefault="007854E5" w:rsidP="007854E5">
      <w:pPr>
        <w:spacing w:after="0" w:line="240" w:lineRule="auto"/>
        <w:jc w:val="center"/>
        <w:rPr>
          <w:rFonts w:ascii="Arial" w:eastAsia="Times New Roman" w:hAnsi="Arial" w:cs="Arial"/>
          <w:sz w:val="20"/>
          <w:szCs w:val="16"/>
        </w:rPr>
      </w:pPr>
      <w:r w:rsidRPr="00297573">
        <w:rPr>
          <w:rFonts w:ascii="Arial" w:eastAsia="Times New Roman" w:hAnsi="Arial" w:cs="Arial"/>
          <w:b/>
          <w:bCs/>
          <w:color w:val="000000"/>
          <w:sz w:val="20"/>
          <w:szCs w:val="16"/>
        </w:rPr>
        <w:t>POSTER PRESENTATIONS</w:t>
      </w:r>
    </w:p>
    <w:p w:rsidR="007854E5" w:rsidRPr="009C70A0" w:rsidRDefault="007854E5" w:rsidP="007854E5">
      <w:pPr>
        <w:spacing w:after="0" w:line="240" w:lineRule="auto"/>
        <w:rPr>
          <w:rFonts w:ascii="Arial" w:eastAsia="Times New Roman" w:hAnsi="Arial" w:cs="Arial"/>
          <w:sz w:val="18"/>
          <w:szCs w:val="16"/>
        </w:rPr>
      </w:pPr>
      <w:r w:rsidRPr="009C70A0">
        <w:rPr>
          <w:rFonts w:ascii="Arial" w:eastAsia="Times New Roman" w:hAnsi="Arial" w:cs="Arial"/>
          <w:b/>
          <w:bCs/>
          <w:color w:val="000000"/>
          <w:sz w:val="18"/>
          <w:szCs w:val="16"/>
        </w:rPr>
        <w:t>1:40-3:00</w:t>
      </w:r>
    </w:p>
    <w:p w:rsidR="007854E5" w:rsidRPr="009C70A0" w:rsidRDefault="007854E5" w:rsidP="007854E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6"/>
        </w:rPr>
      </w:pPr>
    </w:p>
    <w:p w:rsidR="007854E5" w:rsidRPr="00297573" w:rsidRDefault="00B41844" w:rsidP="007854E5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20"/>
          <w:szCs w:val="16"/>
        </w:rPr>
      </w:pPr>
      <w:r w:rsidRPr="00297573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6"/>
        </w:rPr>
        <w:t>MARINE SCIENCE</w:t>
      </w: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>A spatial and temporal analysis of dynamic geomorphology in the Monterey submarine canyon head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Joseph 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Cassibba</w:t>
      </w:r>
      <w:proofErr w:type="spellEnd"/>
      <w:r w:rsidR="00B541D6">
        <w:rPr>
          <w:rFonts w:ascii="Arial" w:eastAsia="Times New Roman" w:hAnsi="Arial" w:cs="Arial"/>
          <w:color w:val="222222"/>
          <w:sz w:val="16"/>
          <w:szCs w:val="16"/>
        </w:rPr>
        <w:t>, Ally</w:t>
      </w:r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son Charlesworth, Cole Drake, Olivia Gibbons, Nick Hernandez, Mason Leandro, Laura 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Velando</w:t>
      </w:r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222222"/>
          <w:sz w:val="16"/>
          <w:szCs w:val="16"/>
        </w:rPr>
        <w:t>-Advisor:  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Rikk</w:t>
      </w:r>
      <w:proofErr w:type="spellEnd"/>
      <w:r w:rsidRPr="007854E5"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  <w:proofErr w:type="spellStart"/>
      <w:r w:rsidRPr="007854E5">
        <w:rPr>
          <w:rFonts w:ascii="Arial" w:eastAsia="Times New Roman" w:hAnsi="Arial" w:cs="Arial"/>
          <w:color w:val="222222"/>
          <w:sz w:val="16"/>
          <w:szCs w:val="16"/>
        </w:rPr>
        <w:t>Kvitek</w:t>
      </w:r>
      <w:proofErr w:type="spellEnd"/>
    </w:p>
    <w:p w:rsidR="007854E5" w:rsidRPr="00297573" w:rsidRDefault="007854E5" w:rsidP="007854E5">
      <w:pPr>
        <w:spacing w:after="0" w:line="240" w:lineRule="auto"/>
        <w:rPr>
          <w:rFonts w:ascii="Arial" w:eastAsia="Times New Roman" w:hAnsi="Arial" w:cs="Arial"/>
          <w:sz w:val="18"/>
          <w:szCs w:val="16"/>
        </w:rPr>
      </w:pPr>
    </w:p>
    <w:p w:rsidR="007854E5" w:rsidRPr="00297573" w:rsidRDefault="007854E5" w:rsidP="007854E5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20"/>
          <w:szCs w:val="16"/>
        </w:rPr>
      </w:pPr>
      <w:r w:rsidRPr="00297573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6"/>
        </w:rPr>
        <w:t>BIO</w:t>
      </w:r>
      <w:r w:rsidR="00B41844" w:rsidRPr="00297573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6"/>
        </w:rPr>
        <w:t>LOGY</w:t>
      </w: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>Comparative analysis of bacterial diversity found in the primary influx of water and the secondary clarifier of the Monterey Regional Water Pollution Control Agency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-George Garcia, Mike Kristy, Zach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Beinhorn</w:t>
      </w:r>
      <w:proofErr w:type="spellEnd"/>
      <w:r w:rsidRPr="007854E5">
        <w:rPr>
          <w:rFonts w:ascii="Arial" w:eastAsia="Times New Roman" w:hAnsi="Arial" w:cs="Arial"/>
          <w:color w:val="000000"/>
          <w:sz w:val="16"/>
          <w:szCs w:val="16"/>
        </w:rPr>
        <w:t>, Elisabeth Cobb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-Advisor:  Jenn Kato</w:t>
      </w:r>
    </w:p>
    <w:p w:rsidR="007854E5" w:rsidRPr="007854E5" w:rsidRDefault="007854E5" w:rsidP="007854E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854E5" w:rsidRPr="00635C77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635C77">
        <w:rPr>
          <w:rFonts w:ascii="Arial" w:eastAsia="Times New Roman" w:hAnsi="Arial" w:cs="Arial"/>
          <w:b/>
          <w:color w:val="000000"/>
          <w:sz w:val="16"/>
          <w:szCs w:val="16"/>
        </w:rPr>
        <w:t>Antibiotic resistance in the primary and secondary wastewater clarification at the Monterey Regional Water Pollution Control Agency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Orquidea</w:t>
      </w:r>
      <w:proofErr w:type="spellEnd"/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Quintanar</w:t>
      </w:r>
      <w:proofErr w:type="spellEnd"/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 Gomez, Chelsea Newbold,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Alyaa</w:t>
      </w:r>
      <w:proofErr w:type="spellEnd"/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Taleb</w:t>
      </w:r>
      <w:proofErr w:type="spellEnd"/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, Victoria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Linan</w:t>
      </w:r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-Advisor:  Jenn Kato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F52C42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F52C42">
        <w:rPr>
          <w:rFonts w:ascii="Arial" w:eastAsia="Times New Roman" w:hAnsi="Arial" w:cs="Arial"/>
          <w:b/>
          <w:color w:val="000000"/>
          <w:sz w:val="16"/>
          <w:szCs w:val="16"/>
        </w:rPr>
        <w:t>Reduction in antibiotic resistant bacteria found in the transition from primary to secondary clarifier at the Monterey Regional Water Pollution Control Agency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Franchesca</w:t>
      </w:r>
      <w:proofErr w:type="spellEnd"/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 Ramirez, Vanessa Stage, William Faull, Katie Bennett, Jennifer Nguyen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-Advisor:  Jenn Kato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F52C42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F52C42">
        <w:rPr>
          <w:rFonts w:ascii="Arial" w:eastAsia="Times New Roman" w:hAnsi="Arial" w:cs="Arial"/>
          <w:b/>
          <w:color w:val="000000"/>
          <w:sz w:val="16"/>
          <w:szCs w:val="16"/>
        </w:rPr>
        <w:t>Functional characterization of the tomato sugar transporter SWEET10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-Philip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Engelgau</w:t>
      </w:r>
      <w:bookmarkStart w:id="0" w:name="_GoBack"/>
      <w:bookmarkEnd w:id="0"/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-Advisors:  Charmaine Robinson and Tim Miles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F52C42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F52C42">
        <w:rPr>
          <w:rFonts w:ascii="Arial" w:eastAsia="Times New Roman" w:hAnsi="Arial" w:cs="Arial"/>
          <w:b/>
          <w:color w:val="000000"/>
          <w:sz w:val="16"/>
          <w:szCs w:val="16"/>
        </w:rPr>
        <w:t>Spatial and temporal variability of a biological guild on the Monterey Bay sandy continental shelf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-Nicole Barbour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-Advisors:  Mike Navarro, Corey Garza, Charmaine Robinson</w:t>
      </w:r>
    </w:p>
    <w:p w:rsidR="007854E5" w:rsidRPr="007854E5" w:rsidRDefault="007854E5" w:rsidP="005A4D2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854E5" w:rsidRPr="00F52C42" w:rsidRDefault="007854E5" w:rsidP="007854E5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F52C4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The Effect of Road Disturbance </w:t>
      </w:r>
      <w:proofErr w:type="gramStart"/>
      <w:r w:rsidRPr="00F52C42">
        <w:rPr>
          <w:rFonts w:ascii="Arial" w:eastAsia="Times New Roman" w:hAnsi="Arial" w:cs="Arial"/>
          <w:b/>
          <w:color w:val="000000"/>
          <w:sz w:val="16"/>
          <w:szCs w:val="16"/>
        </w:rPr>
        <w:t>On</w:t>
      </w:r>
      <w:proofErr w:type="gramEnd"/>
      <w:r w:rsidRPr="00F52C4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Invertebrates living in a Headwater Stream Near San Gerardo Biological Field Station, Costa Rica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-Alexandria Charles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 xml:space="preserve">-Advisors:  Charmaine Robinson and Alison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</w:rPr>
        <w:t>Haupt</w:t>
      </w:r>
      <w:proofErr w:type="spellEnd"/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297573" w:rsidRDefault="00B41844" w:rsidP="007854E5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20"/>
          <w:szCs w:val="16"/>
        </w:rPr>
      </w:pPr>
      <w:r w:rsidRPr="00297573">
        <w:rPr>
          <w:rFonts w:ascii="Arial" w:eastAsia="Times New Roman" w:hAnsi="Arial" w:cs="Arial"/>
          <w:b/>
          <w:bCs/>
          <w:color w:val="548DD4" w:themeColor="text2" w:themeTint="99"/>
          <w:sz w:val="20"/>
          <w:szCs w:val="16"/>
        </w:rPr>
        <w:t>ENVIRONMENTAL STUDIES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b/>
          <w:bCs/>
          <w:color w:val="000000"/>
          <w:sz w:val="16"/>
          <w:szCs w:val="16"/>
        </w:rPr>
        <w:t>Developing a Bike-Share program for Salinas and CSUMB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Ryan </w:t>
      </w:r>
      <w:r w:rsidR="00A94BFC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Blackman, Brittan</w:t>
      </w:r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y Whalen, Monica Mata, </w:t>
      </w:r>
      <w:r w:rsidR="002B469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Madison</w:t>
      </w:r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 Hare</w:t>
      </w:r>
    </w:p>
    <w:p w:rsidR="007854E5" w:rsidRDefault="001B4DAA" w:rsidP="007854E5">
      <w:pPr>
        <w:spacing w:after="0" w:line="240" w:lineRule="auto"/>
        <w:rPr>
          <w:rFonts w:ascii="Arial" w:hAnsi="Arial" w:cs="Arial"/>
          <w:color w:val="39351B"/>
          <w:sz w:val="16"/>
          <w:szCs w:val="16"/>
          <w:shd w:val="clear" w:color="auto" w:fill="FFFFFF"/>
        </w:rPr>
      </w:pPr>
      <w:r w:rsidRPr="001227CB">
        <w:rPr>
          <w:rFonts w:ascii="Arial" w:hAnsi="Arial" w:cs="Arial"/>
          <w:color w:val="39351B"/>
          <w:sz w:val="16"/>
          <w:szCs w:val="16"/>
          <w:shd w:val="clear" w:color="auto" w:fill="FFFFFF"/>
        </w:rPr>
        <w:t>-Community Partner:  City of Salinas</w:t>
      </w:r>
    </w:p>
    <w:p w:rsidR="001B4DAA" w:rsidRPr="007854E5" w:rsidRDefault="001B4DAA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b/>
          <w:bCs/>
          <w:color w:val="000000"/>
          <w:sz w:val="16"/>
          <w:szCs w:val="16"/>
        </w:rPr>
        <w:t>Sustainable and Safe Commutes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Darlene Guerra, Victoria McClellan, Ian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DeVille</w:t>
      </w:r>
      <w:proofErr w:type="spellEnd"/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, Mariana Del Valle Prieto Cervantes, Giovanni Ibarra, Rebecca Ortega</w:t>
      </w:r>
    </w:p>
    <w:p w:rsidR="007854E5" w:rsidRDefault="001B4DAA" w:rsidP="007854E5">
      <w:pPr>
        <w:spacing w:after="0" w:line="240" w:lineRule="auto"/>
        <w:textAlignment w:val="baseline"/>
        <w:rPr>
          <w:rFonts w:ascii="Arial" w:hAnsi="Arial" w:cs="Arial"/>
          <w:color w:val="39351B"/>
          <w:sz w:val="16"/>
          <w:szCs w:val="16"/>
          <w:shd w:val="clear" w:color="auto" w:fill="FFFFFF"/>
        </w:rPr>
      </w:pPr>
      <w:r w:rsidRPr="001227CB">
        <w:rPr>
          <w:rFonts w:ascii="Arial" w:hAnsi="Arial" w:cs="Arial"/>
          <w:color w:val="39351B"/>
          <w:sz w:val="16"/>
          <w:szCs w:val="16"/>
          <w:shd w:val="clear" w:color="auto" w:fill="FFFFFF"/>
        </w:rPr>
        <w:t>-Community Partner:  City of Salinas</w:t>
      </w:r>
    </w:p>
    <w:p w:rsidR="001B4DAA" w:rsidRPr="007854E5" w:rsidRDefault="001B4DAA" w:rsidP="007854E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b/>
          <w:bCs/>
          <w:color w:val="000000"/>
          <w:sz w:val="16"/>
          <w:szCs w:val="16"/>
        </w:rPr>
        <w:t>Promoting Sustainable Transportation: Campus Car Policies and Public Outreach</w:t>
      </w:r>
    </w:p>
    <w:p w:rsidR="007854E5" w:rsidRPr="007854E5" w:rsidRDefault="007854E5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7854E5">
        <w:rPr>
          <w:rFonts w:ascii="Arial" w:eastAsia="Times New Roman" w:hAnsi="Arial" w:cs="Arial"/>
          <w:color w:val="000000"/>
          <w:sz w:val="16"/>
          <w:szCs w:val="16"/>
        </w:rPr>
        <w:t>-</w:t>
      </w:r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Michelle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Dela</w:t>
      </w:r>
      <w:proofErr w:type="spellEnd"/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 Cruz, Stephanie Samos, </w:t>
      </w:r>
      <w:proofErr w:type="spellStart"/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Kelcey</w:t>
      </w:r>
      <w:proofErr w:type="spellEnd"/>
      <w:r w:rsidRPr="007854E5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 Tern, Nathaniel Todd</w:t>
      </w:r>
    </w:p>
    <w:p w:rsidR="007854E5" w:rsidRPr="007854E5" w:rsidRDefault="001B4DAA" w:rsidP="007854E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1227CB">
        <w:rPr>
          <w:rFonts w:ascii="Arial" w:hAnsi="Arial" w:cs="Arial"/>
          <w:color w:val="39351B"/>
          <w:sz w:val="16"/>
          <w:szCs w:val="16"/>
          <w:shd w:val="clear" w:color="auto" w:fill="FFFFFF"/>
        </w:rPr>
        <w:t>-Community Partner:  City of Salinas</w:t>
      </w:r>
    </w:p>
    <w:p w:rsidR="007854E5" w:rsidRPr="007854E5" w:rsidRDefault="007854E5" w:rsidP="00F52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81E" w:rsidRDefault="0004181E"/>
    <w:sectPr w:rsidR="0004181E" w:rsidSect="005A4D2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07C"/>
    <w:multiLevelType w:val="multilevel"/>
    <w:tmpl w:val="7878027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873EA"/>
    <w:multiLevelType w:val="multilevel"/>
    <w:tmpl w:val="3F48F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33BB1"/>
    <w:multiLevelType w:val="multilevel"/>
    <w:tmpl w:val="8732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5197F"/>
    <w:multiLevelType w:val="multilevel"/>
    <w:tmpl w:val="C2ACB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F0C98"/>
    <w:multiLevelType w:val="multilevel"/>
    <w:tmpl w:val="A27CF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0597E"/>
    <w:multiLevelType w:val="multilevel"/>
    <w:tmpl w:val="063ED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07C4D"/>
    <w:multiLevelType w:val="multilevel"/>
    <w:tmpl w:val="D4265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000B5"/>
    <w:multiLevelType w:val="multilevel"/>
    <w:tmpl w:val="78C2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9E5DE2"/>
    <w:multiLevelType w:val="multilevel"/>
    <w:tmpl w:val="FB5A6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A55A7"/>
    <w:multiLevelType w:val="multilevel"/>
    <w:tmpl w:val="68D63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30279"/>
    <w:multiLevelType w:val="multilevel"/>
    <w:tmpl w:val="23DA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A583D"/>
    <w:multiLevelType w:val="multilevel"/>
    <w:tmpl w:val="B89E35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76FDD"/>
    <w:multiLevelType w:val="multilevel"/>
    <w:tmpl w:val="9454F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67A96"/>
    <w:multiLevelType w:val="multilevel"/>
    <w:tmpl w:val="61682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1E067A"/>
    <w:multiLevelType w:val="multilevel"/>
    <w:tmpl w:val="6EAE8F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12426"/>
    <w:multiLevelType w:val="multilevel"/>
    <w:tmpl w:val="E1B0A0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C6C94"/>
    <w:multiLevelType w:val="multilevel"/>
    <w:tmpl w:val="6DF003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CA59EF"/>
    <w:multiLevelType w:val="multilevel"/>
    <w:tmpl w:val="C99A9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5A2078"/>
    <w:multiLevelType w:val="multilevel"/>
    <w:tmpl w:val="A92C72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D04E5B"/>
    <w:multiLevelType w:val="multilevel"/>
    <w:tmpl w:val="8ECEE4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8F5FA1"/>
    <w:multiLevelType w:val="multilevel"/>
    <w:tmpl w:val="D440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806E77"/>
    <w:multiLevelType w:val="multilevel"/>
    <w:tmpl w:val="20C8DD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763E71"/>
    <w:multiLevelType w:val="multilevel"/>
    <w:tmpl w:val="6D3608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444397"/>
    <w:multiLevelType w:val="multilevel"/>
    <w:tmpl w:val="590207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F5C0E"/>
    <w:multiLevelType w:val="multilevel"/>
    <w:tmpl w:val="A0320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FA1CDA"/>
    <w:multiLevelType w:val="multilevel"/>
    <w:tmpl w:val="25767B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508D9"/>
    <w:multiLevelType w:val="multilevel"/>
    <w:tmpl w:val="3592A5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D3280"/>
    <w:multiLevelType w:val="multilevel"/>
    <w:tmpl w:val="1D1C0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33D0F"/>
    <w:multiLevelType w:val="multilevel"/>
    <w:tmpl w:val="7616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513D74"/>
    <w:multiLevelType w:val="multilevel"/>
    <w:tmpl w:val="9E80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597740"/>
    <w:multiLevelType w:val="multilevel"/>
    <w:tmpl w:val="3752A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294518"/>
    <w:multiLevelType w:val="multilevel"/>
    <w:tmpl w:val="CA909D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27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26"/>
    <w:lvlOverride w:ilvl="0">
      <w:lvl w:ilvl="0">
        <w:numFmt w:val="decimal"/>
        <w:lvlText w:val="%1."/>
        <w:lvlJc w:val="left"/>
      </w:lvl>
    </w:lvlOverride>
  </w:num>
  <w:num w:numId="7">
    <w:abstractNumId w:val="19"/>
    <w:lvlOverride w:ilvl="0">
      <w:lvl w:ilvl="0">
        <w:numFmt w:val="decimal"/>
        <w:lvlText w:val="%1."/>
        <w:lvlJc w:val="left"/>
      </w:lvl>
    </w:lvlOverride>
  </w:num>
  <w:num w:numId="8">
    <w:abstractNumId w:val="22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15"/>
    <w:lvlOverride w:ilvl="0">
      <w:lvl w:ilvl="0">
        <w:numFmt w:val="decimal"/>
        <w:lvlText w:val="%1."/>
        <w:lvlJc w:val="left"/>
      </w:lvl>
    </w:lvlOverride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31"/>
    <w:lvlOverride w:ilvl="0">
      <w:lvl w:ilvl="0">
        <w:numFmt w:val="decimal"/>
        <w:lvlText w:val="%1."/>
        <w:lvlJc w:val="left"/>
      </w:lvl>
    </w:lvlOverride>
  </w:num>
  <w:num w:numId="13">
    <w:abstractNumId w:val="0"/>
    <w:lvlOverride w:ilvl="0">
      <w:lvl w:ilvl="0">
        <w:numFmt w:val="decimal"/>
        <w:lvlText w:val="%1."/>
        <w:lvlJc w:val="left"/>
      </w:lvl>
    </w:lvlOverride>
  </w:num>
  <w:num w:numId="14">
    <w:abstractNumId w:val="25"/>
    <w:lvlOverride w:ilvl="0">
      <w:lvl w:ilvl="0">
        <w:numFmt w:val="decimal"/>
        <w:lvlText w:val="%1."/>
        <w:lvlJc w:val="left"/>
      </w:lvl>
    </w:lvlOverride>
  </w:num>
  <w:num w:numId="15">
    <w:abstractNumId w:val="20"/>
  </w:num>
  <w:num w:numId="16">
    <w:abstractNumId w:val="9"/>
    <w:lvlOverride w:ilvl="0">
      <w:lvl w:ilvl="0">
        <w:numFmt w:val="decimal"/>
        <w:lvlText w:val="%1."/>
        <w:lvlJc w:val="left"/>
      </w:lvl>
    </w:lvlOverride>
  </w:num>
  <w:num w:numId="17">
    <w:abstractNumId w:val="28"/>
  </w:num>
  <w:num w:numId="18">
    <w:abstractNumId w:val="29"/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30"/>
    <w:lvlOverride w:ilvl="0">
      <w:lvl w:ilvl="0">
        <w:numFmt w:val="decimal"/>
        <w:lvlText w:val="%1."/>
        <w:lvlJc w:val="left"/>
      </w:lvl>
    </w:lvlOverride>
  </w:num>
  <w:num w:numId="22">
    <w:abstractNumId w:val="16"/>
    <w:lvlOverride w:ilvl="0">
      <w:lvl w:ilvl="0">
        <w:numFmt w:val="decimal"/>
        <w:lvlText w:val="%1."/>
        <w:lvlJc w:val="left"/>
      </w:lvl>
    </w:lvlOverride>
  </w:num>
  <w:num w:numId="23">
    <w:abstractNumId w:val="5"/>
  </w:num>
  <w:num w:numId="24">
    <w:abstractNumId w:val="10"/>
  </w:num>
  <w:num w:numId="25">
    <w:abstractNumId w:val="8"/>
    <w:lvlOverride w:ilvl="0">
      <w:lvl w:ilvl="0">
        <w:numFmt w:val="decimal"/>
        <w:lvlText w:val="%1."/>
        <w:lvlJc w:val="left"/>
      </w:lvl>
    </w:lvlOverride>
  </w:num>
  <w:num w:numId="26">
    <w:abstractNumId w:val="4"/>
    <w:lvlOverride w:ilvl="0">
      <w:lvl w:ilvl="0">
        <w:numFmt w:val="decimal"/>
        <w:lvlText w:val="%1."/>
        <w:lvlJc w:val="left"/>
      </w:lvl>
    </w:lvlOverride>
  </w:num>
  <w:num w:numId="27">
    <w:abstractNumId w:val="23"/>
    <w:lvlOverride w:ilvl="0">
      <w:lvl w:ilvl="0">
        <w:numFmt w:val="decimal"/>
        <w:lvlText w:val="%1."/>
        <w:lvlJc w:val="left"/>
      </w:lvl>
    </w:lvlOverride>
  </w:num>
  <w:num w:numId="28">
    <w:abstractNumId w:val="24"/>
    <w:lvlOverride w:ilvl="0">
      <w:lvl w:ilvl="0">
        <w:numFmt w:val="decimal"/>
        <w:lvlText w:val="%1."/>
        <w:lvlJc w:val="left"/>
      </w:lvl>
    </w:lvlOverride>
  </w:num>
  <w:num w:numId="29">
    <w:abstractNumId w:val="18"/>
    <w:lvlOverride w:ilvl="0">
      <w:lvl w:ilvl="0">
        <w:numFmt w:val="decimal"/>
        <w:lvlText w:val="%1."/>
        <w:lvlJc w:val="left"/>
      </w:lvl>
    </w:lvlOverride>
  </w:num>
  <w:num w:numId="30">
    <w:abstractNumId w:val="7"/>
  </w:num>
  <w:num w:numId="31">
    <w:abstractNumId w:val="17"/>
    <w:lvlOverride w:ilvl="0">
      <w:lvl w:ilvl="0">
        <w:numFmt w:val="decimal"/>
        <w:lvlText w:val="%1."/>
        <w:lvlJc w:val="left"/>
      </w:lvl>
    </w:lvlOverride>
  </w:num>
  <w:num w:numId="32">
    <w:abstractNumId w:val="1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E5"/>
    <w:rsid w:val="0004181E"/>
    <w:rsid w:val="000B6585"/>
    <w:rsid w:val="001227CB"/>
    <w:rsid w:val="001B4DAA"/>
    <w:rsid w:val="00285345"/>
    <w:rsid w:val="00297573"/>
    <w:rsid w:val="002B469B"/>
    <w:rsid w:val="005A4D23"/>
    <w:rsid w:val="005E213D"/>
    <w:rsid w:val="00635C77"/>
    <w:rsid w:val="007854E5"/>
    <w:rsid w:val="00956EE5"/>
    <w:rsid w:val="009C70A0"/>
    <w:rsid w:val="00A94BFC"/>
    <w:rsid w:val="00B41844"/>
    <w:rsid w:val="00B541D6"/>
    <w:rsid w:val="00D36E91"/>
    <w:rsid w:val="00F52C42"/>
    <w:rsid w:val="00F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Monterey Bay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CSUMB</dc:creator>
  <cp:lastModifiedBy>CSUMB</cp:lastModifiedBy>
  <cp:revision>14</cp:revision>
  <cp:lastPrinted>2016-12-14T23:34:00Z</cp:lastPrinted>
  <dcterms:created xsi:type="dcterms:W3CDTF">2016-12-08T21:58:00Z</dcterms:created>
  <dcterms:modified xsi:type="dcterms:W3CDTF">2016-12-14T23:59:00Z</dcterms:modified>
</cp:coreProperties>
</file>